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53504D" w:rsidP="0053504D" w:rsidRDefault="0053504D" w14:paraId="31C3D02C" w14:textId="77777777">
      <w:pPr>
        <w:tabs>
          <w:tab w:val="left" w:pos="2520"/>
        </w:tabs>
      </w:pPr>
    </w:p>
    <w:p w:rsidR="0053504D" w:rsidP="0053504D" w:rsidRDefault="0053504D" w14:paraId="40160293" w14:textId="77777777">
      <w:pPr>
        <w:tabs>
          <w:tab w:val="left" w:pos="2520"/>
        </w:tabs>
      </w:pPr>
    </w:p>
    <w:p w:rsidR="5B9EE488" w:rsidP="2EE0BDE1" w:rsidRDefault="5B9EE488" w14:paraId="18BEA0F5" w14:textId="07ACFDD6">
      <w:pPr>
        <w:tabs>
          <w:tab w:val="left" w:leader="none" w:pos="2520"/>
        </w:tabs>
        <w:rPr>
          <w:sz w:val="48"/>
          <w:szCs w:val="48"/>
        </w:rPr>
      </w:pPr>
      <w:r w:rsidRPr="2EE0BDE1" w:rsidR="5B9EE488">
        <w:rPr>
          <w:sz w:val="48"/>
          <w:szCs w:val="48"/>
        </w:rPr>
        <w:t>Kravspesifikasjon</w:t>
      </w:r>
      <w:r w:rsidRPr="2EE0BDE1" w:rsidR="6608C42F">
        <w:rPr>
          <w:sz w:val="48"/>
          <w:szCs w:val="48"/>
        </w:rPr>
        <w:t xml:space="preserve"> - </w:t>
      </w:r>
    </w:p>
    <w:p w:rsidR="5B9EE488" w:rsidP="593234CA" w:rsidRDefault="5B9EE488" w14:paraId="4772DE8A" w14:textId="17AA0D8E">
      <w:pPr>
        <w:tabs>
          <w:tab w:val="left" w:leader="none" w:pos="2520"/>
        </w:tabs>
        <w:rPr>
          <w:sz w:val="48"/>
          <w:szCs w:val="48"/>
        </w:rPr>
      </w:pPr>
      <w:r w:rsidRPr="2EE0BDE1" w:rsidR="6608C42F">
        <w:rPr>
          <w:sz w:val="48"/>
          <w:szCs w:val="48"/>
        </w:rPr>
        <w:t>kravtabell</w:t>
      </w:r>
      <w:r w:rsidRPr="2EE0BDE1" w:rsidR="232562BF">
        <w:rPr>
          <w:sz w:val="48"/>
          <w:szCs w:val="48"/>
        </w:rPr>
        <w:t xml:space="preserve"> </w:t>
      </w:r>
    </w:p>
    <w:p w:rsidRPr="000172C3" w:rsidR="0053504D" w:rsidP="0053504D" w:rsidRDefault="0053504D" w14:paraId="30A1E573" w14:textId="7BCF29EB">
      <w:pPr>
        <w:tabs>
          <w:tab w:val="left" w:pos="2520"/>
        </w:tabs>
        <w:rPr>
          <w:color w:val="0070C0"/>
          <w:sz w:val="32"/>
          <w:szCs w:val="32"/>
        </w:rPr>
      </w:pPr>
      <w:r>
        <w:rPr>
          <w:sz w:val="32"/>
          <w:szCs w:val="32"/>
        </w:rPr>
        <w:t>Avtale om kjøp</w:t>
      </w:r>
      <w:r w:rsidR="00EB70B4">
        <w:rPr>
          <w:sz w:val="32"/>
          <w:szCs w:val="32"/>
        </w:rPr>
        <w:t xml:space="preserve"> av rammeavtale for heisservice</w:t>
      </w:r>
    </w:p>
    <w:p w:rsidR="0053504D" w:rsidP="0053504D" w:rsidRDefault="0053504D" w14:paraId="4DEC3EC0" w14:textId="77777777">
      <w:pPr>
        <w:tabs>
          <w:tab w:val="left" w:pos="2520"/>
        </w:tabs>
        <w:rPr>
          <w:color w:val="0070C0"/>
          <w:sz w:val="32"/>
          <w:szCs w:val="32"/>
        </w:rPr>
      </w:pPr>
    </w:p>
    <w:p w:rsidRPr="00D0256F" w:rsidR="0053504D" w:rsidP="0053504D" w:rsidRDefault="0053504D" w14:paraId="7B301AA5" w14:textId="77777777">
      <w:pPr>
        <w:tabs>
          <w:tab w:val="left" w:pos="6140"/>
        </w:tabs>
        <w:rPr>
          <w:sz w:val="32"/>
          <w:szCs w:val="32"/>
        </w:rPr>
      </w:pPr>
      <w:r>
        <w:rPr>
          <w:color w:val="0070C0"/>
          <w:sz w:val="32"/>
          <w:szCs w:val="32"/>
        </w:rPr>
        <w:tab/>
      </w:r>
    </w:p>
    <w:p w:rsidR="0053504D" w:rsidP="0053504D" w:rsidRDefault="0053504D" w14:paraId="7F7B3668" w14:textId="77777777">
      <w:pPr>
        <w:spacing w:after="160" w:line="259" w:lineRule="auto"/>
      </w:pPr>
      <w:r w:rsidRPr="00D0256F">
        <w:rPr>
          <w:noProof/>
          <w:sz w:val="32"/>
          <w:szCs w:val="32"/>
          <w:lang w:eastAsia="nb-NO"/>
        </w:rPr>
        <mc:AlternateContent xmlns:mc="http://schemas.openxmlformats.org/markup-compatibility/2006">
          <mc:Choice xmlns:mc="http://schemas.openxmlformats.org/markup-compatibility/2006" Requires="wps">
            <w:drawing xmlns:w="http://schemas.openxmlformats.org/wordprocessingml/2006/main">
              <wp:anchor xmlns:wp14="http://schemas.microsoft.com/office/word/2010/wordprocessingDrawing" xmlns:wp="http://schemas.openxmlformats.org/drawingml/2006/wordprocessingDrawing" distT="45720" distB="45720" distL="114300" distR="114300" simplePos="0" relativeHeight="251659264" behindDoc="0" locked="0" layoutInCell="1" allowOverlap="1" wp14:anchorId="37574405" wp14:editId="29D94E55">
                <wp:simplePos xmlns:wp="http://schemas.openxmlformats.org/drawingml/2006/wordprocessingDrawing" x="0" y="0"/>
                <wp:positionH xmlns:wp="http://schemas.openxmlformats.org/drawingml/2006/wordprocessingDrawing" relativeFrom="margin">
                  <wp:posOffset>4214495</wp:posOffset>
                </wp:positionH>
                <wp:positionV xmlns:wp="http://schemas.openxmlformats.org/drawingml/2006/wordprocessingDrawing" relativeFrom="paragraph">
                  <wp:posOffset>6337300</wp:posOffset>
                </wp:positionV>
                <wp:extent cx="2094865" cy="294640"/>
                <wp:effectExtent l="0" t="0" r="0" b="0"/>
                <wp:wrapNone xmlns:wp="http://schemas.openxmlformats.org/drawingml/2006/wordprocessingDrawing"/>
                <wp:docPr xmlns:wp="http://schemas.openxmlformats.org/drawingml/2006/wordprocessingDrawing" id="217" name="Tekstboks 217"/>
                <wp:cNvGraphicFramePr xmlns:wp="http://schemas.openxmlformats.org/drawingml/2006/wordprocessingDrawing"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094865" cy="294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 w:rsidR="00D45930" w:rsidP="00D45930" w:rsidRDefault="00D45930">
                            <w:pPr>
                              <w:spacing w:line="276" w:lineRule="auto"/>
                              <w:rPr>
                                <w:rFonts w:ascii="Aptos" w:hAnsi="Aptos"/>
                                <w:color w:val="000000"/>
                                <w:kern w:val="0"/>
                                <w:lang w:val="en-US"/>
                                <w14:ligatures xmlns:w14="http://schemas.microsoft.com/office/word/2010/wordml" w14:val="none"/>
                              </w:rPr>
                            </w:pPr>
                            <w:r>
                              <w:rPr>
                                <w:rFonts w:ascii="Aptos" w:hAnsi="Aptos"/>
                                <w:color w:val="000000"/>
                                <w:lang w:val="en-US"/>
                              </w:rPr>
                              <w:t>Saksnummer: 26/1264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xmlns:wp14="http://schemas.microsoft.com/office/word/2010/wordprocessingDrawing" relativeFrom="margin">
                  <wp14:pctWidth>0</wp14:pctWidth>
                </wp14:sizeRelH>
                <wp14:sizeRelV xmlns:wp14="http://schemas.microsoft.com/office/word/2010/wordprocessingDrawing" relativeFrom="margin">
                  <wp14:pctHeight>0</wp14:pctHeight>
                </wp14:sizeRelV>
              </wp:anchor>
            </w:drawing>
          </mc:Choice>
          <mc:Fallback/>
        </mc:AlternateContent>
      </w:r>
      <w:r>
        <w:br w:type="page"/>
      </w:r>
    </w:p>
    <w:sdt>
      <w:sdtPr>
        <w:id w:val="590923378"/>
        <w:docPartObj>
          <w:docPartGallery w:val="Table of Contents"/>
          <w:docPartUnique/>
        </w:docPartObj>
      </w:sdtPr>
      <w:sdtContent>
        <w:p w:rsidRPr="008A1DDD" w:rsidR="0053504D" w:rsidP="0053504D" w:rsidRDefault="0053504D" w14:paraId="34E32766" w14:textId="77777777">
          <w:pPr>
            <w:spacing w:after="0"/>
            <w:rPr>
              <w:rFonts w:ascii="Oslo Sans Medium" w:hAnsi="Oslo Sans Medium"/>
              <w:b/>
              <w:color w:val="156082" w:themeColor="accent1"/>
              <w:kern w:val="32"/>
              <w:sz w:val="32"/>
              <w:szCs w:val="32"/>
            </w:rPr>
          </w:pPr>
          <w:r w:rsidRPr="0CAD1FAD">
            <w:rPr>
              <w:rFonts w:ascii="Oslo Sans Medium" w:hAnsi="Oslo Sans Medium"/>
              <w:b/>
              <w:bCs/>
              <w:color w:val="156082" w:themeColor="accent1"/>
              <w:sz w:val="32"/>
              <w:szCs w:val="32"/>
            </w:rPr>
            <w:t>INNHOLDSFORTEGNELSE</w:t>
          </w:r>
        </w:p>
        <w:p w:rsidR="0053504D" w:rsidP="2EE0BDE1" w:rsidRDefault="0053504D" w14:paraId="096B3206" w14:textId="22A53F06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771450761">
            <w:r w:rsidRPr="2EE0BDE1" w:rsidR="2EE0BDE1">
              <w:rPr>
                <w:rStyle w:val="Hyperkobling"/>
              </w:rPr>
              <w:t>BILAG 1: Oppdragsgivers kravspesifikasjon</w:t>
            </w:r>
            <w:r>
              <w:tab/>
            </w:r>
            <w:r>
              <w:fldChar w:fldCharType="begin"/>
            </w:r>
            <w:r>
              <w:instrText xml:space="preserve">PAGEREF _Toc771450761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706ACBF8" w14:textId="731C8194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917341357">
            <w:r w:rsidRPr="2EE0BDE1" w:rsidR="2EE0BDE1">
              <w:rPr>
                <w:rStyle w:val="Hyperkobling"/>
              </w:rPr>
              <w:t>OVERORDNET BESKRIVELSE AV LEVERANSEN</w:t>
            </w:r>
            <w:r>
              <w:tab/>
            </w:r>
            <w:r>
              <w:fldChar w:fldCharType="begin"/>
            </w:r>
            <w:r>
              <w:instrText xml:space="preserve">PAGEREF _Toc1917341357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4C1FE759" w14:textId="169343BE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377287923">
            <w:r w:rsidRPr="2EE0BDE1" w:rsidR="2EE0BDE1">
              <w:rPr>
                <w:rStyle w:val="Hyperkobling"/>
              </w:rPr>
              <w:t>Formålet med anskaffelsen</w:t>
            </w:r>
            <w:r>
              <w:tab/>
            </w:r>
            <w:r>
              <w:fldChar w:fldCharType="begin"/>
            </w:r>
            <w:r>
              <w:instrText xml:space="preserve">PAGEREF _Toc377287923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7EFB1DB7" w14:textId="7008307C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407087916">
            <w:r w:rsidRPr="2EE0BDE1" w:rsidR="2EE0BDE1">
              <w:rPr>
                <w:rStyle w:val="Hyperkobling"/>
              </w:rPr>
              <w:t>Beskrivelse av tjenesten</w:t>
            </w:r>
            <w:r>
              <w:tab/>
            </w:r>
            <w:r>
              <w:fldChar w:fldCharType="begin"/>
            </w:r>
            <w:r>
              <w:instrText xml:space="preserve">PAGEREF _Toc407087916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02AFF443" w14:textId="5C892134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437836391">
            <w:r w:rsidRPr="2EE0BDE1" w:rsidR="2EE0BDE1">
              <w:rPr>
                <w:rStyle w:val="Hyperkobling"/>
              </w:rPr>
              <w:t>Oppdragssted</w:t>
            </w:r>
            <w:r>
              <w:tab/>
            </w:r>
            <w:r>
              <w:fldChar w:fldCharType="begin"/>
            </w:r>
            <w:r>
              <w:instrText xml:space="preserve">PAGEREF _Toc437836391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333A6EB4" w14:textId="11E700B9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762375286">
            <w:r w:rsidRPr="2EE0BDE1" w:rsidR="2EE0BDE1">
              <w:rPr>
                <w:rStyle w:val="Hyperkobling"/>
              </w:rPr>
              <w:t>FORKLARING TIL KRAVSPESIFIKASJONEN</w:t>
            </w:r>
            <w:r>
              <w:tab/>
            </w:r>
            <w:r>
              <w:fldChar w:fldCharType="begin"/>
            </w:r>
            <w:r>
              <w:instrText xml:space="preserve">PAGEREF _Toc1762375286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63B5CA5B" w14:textId="352ABAED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2069428926">
            <w:r w:rsidRPr="2EE0BDE1" w:rsidR="2EE0BDE1">
              <w:rPr>
                <w:rStyle w:val="Hyperkobling"/>
              </w:rPr>
              <w:t>Prioritering av krav</w:t>
            </w:r>
            <w:r>
              <w:tab/>
            </w:r>
            <w:r>
              <w:fldChar w:fldCharType="begin"/>
            </w:r>
            <w:r>
              <w:instrText xml:space="preserve">PAGEREF _Toc2069428926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5020E32B" w14:textId="28FBBCC3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692584689">
            <w:r w:rsidRPr="2EE0BDE1" w:rsidR="2EE0BDE1">
              <w:rPr>
                <w:rStyle w:val="Hyperkobling"/>
              </w:rPr>
              <w:t>Besvarelse av krav</w:t>
            </w:r>
            <w:r>
              <w:tab/>
            </w:r>
            <w:r>
              <w:fldChar w:fldCharType="begin"/>
            </w:r>
            <w:r>
              <w:instrText xml:space="preserve">PAGEREF _Toc692584689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18B7C7DC" w14:textId="5B22D2A9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311342362">
            <w:r w:rsidRPr="2EE0BDE1" w:rsidR="2EE0BDE1">
              <w:rPr>
                <w:rStyle w:val="Hyperkobling"/>
              </w:rPr>
              <w:t>KRAVTABELL</w:t>
            </w:r>
            <w:r>
              <w:tab/>
            </w:r>
            <w:r>
              <w:fldChar w:fldCharType="begin"/>
            </w:r>
            <w:r>
              <w:instrText xml:space="preserve">PAGEREF _Toc311342362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5D7AF13A" w14:textId="28A7192F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709257727">
            <w:r w:rsidRPr="2EE0BDE1" w:rsidR="2EE0BDE1">
              <w:rPr>
                <w:rStyle w:val="Hyperkobling"/>
              </w:rPr>
              <w:t>Generelle krav til tjenesten</w:t>
            </w:r>
            <w:r>
              <w:tab/>
            </w:r>
            <w:r>
              <w:fldChar w:fldCharType="begin"/>
            </w:r>
            <w:r>
              <w:instrText xml:space="preserve">PAGEREF _Toc1709257727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1</w:t>
            </w:r>
            <w:r>
              <w:fldChar w:fldCharType="end"/>
            </w:r>
          </w:hyperlink>
        </w:p>
        <w:p w:rsidR="0053504D" w:rsidP="2EE0BDE1" w:rsidRDefault="0053504D" w14:paraId="508521A6" w14:textId="7D7056A6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427771447">
            <w:r w:rsidRPr="2EE0BDE1" w:rsidR="2EE0BDE1">
              <w:rPr>
                <w:rStyle w:val="Hyperkobling"/>
              </w:rPr>
              <w:t>Krav til Miljø</w:t>
            </w:r>
            <w:r>
              <w:tab/>
            </w:r>
            <w:r>
              <w:fldChar w:fldCharType="begin"/>
            </w:r>
            <w:r>
              <w:instrText xml:space="preserve">PAGEREF _Toc1427771447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2</w:t>
            </w:r>
            <w:r>
              <w:fldChar w:fldCharType="end"/>
            </w:r>
          </w:hyperlink>
        </w:p>
        <w:p w:rsidR="0053504D" w:rsidP="2EE0BDE1" w:rsidRDefault="0053504D" w14:paraId="1E68C682" w14:textId="6BBC81D8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801263925">
            <w:r w:rsidRPr="2EE0BDE1" w:rsidR="2EE0BDE1">
              <w:rPr>
                <w:rStyle w:val="Hyperkobling"/>
              </w:rPr>
              <w:t>Krav til kvaliteten på tjenesten</w:t>
            </w:r>
            <w:r>
              <w:tab/>
            </w:r>
            <w:r>
              <w:fldChar w:fldCharType="begin"/>
            </w:r>
            <w:r>
              <w:instrText xml:space="preserve">PAGEREF _Toc801263925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53504D" w:rsidP="2EE0BDE1" w:rsidRDefault="0053504D" w14:paraId="34941D9A" w14:textId="45ED62B1">
          <w:pPr>
            <w:pStyle w:val="INNH2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78859378">
            <w:r w:rsidRPr="2EE0BDE1" w:rsidR="2EE0BDE1">
              <w:rPr>
                <w:rStyle w:val="Hyperkobling"/>
              </w:rPr>
              <w:t>Priser</w:t>
            </w:r>
            <w:r>
              <w:tab/>
            </w:r>
            <w:r>
              <w:fldChar w:fldCharType="begin"/>
            </w:r>
            <w:r>
              <w:instrText xml:space="preserve">PAGEREF _Toc78859378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3504D" w:rsidP="2EE0BDE1" w:rsidRDefault="0053504D" w14:paraId="31407583" w14:textId="64959601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679908744">
            <w:r w:rsidRPr="2EE0BDE1" w:rsidR="2EE0BDE1">
              <w:rPr>
                <w:rStyle w:val="Hyperkobling"/>
              </w:rPr>
              <w:t>BILAG 2: Leverandørens besvarelse av kravspesifikasjon</w:t>
            </w:r>
            <w:r>
              <w:tab/>
            </w:r>
            <w:r>
              <w:fldChar w:fldCharType="begin"/>
            </w:r>
            <w:r>
              <w:instrText xml:space="preserve">PAGEREF _Toc1679908744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3504D" w:rsidP="2EE0BDE1" w:rsidRDefault="0053504D" w14:paraId="10E8F0E5" w14:textId="7666C2F7">
          <w:pPr>
            <w:pStyle w:val="INNH1"/>
            <w:tabs>
              <w:tab w:val="right" w:leader="dot" w:pos="9255"/>
            </w:tabs>
            <w:rPr>
              <w:rFonts w:eastAsia="" w:eastAsiaTheme="minorEastAsia"/>
              <w:noProof/>
              <w:sz w:val="24"/>
              <w:szCs w:val="24"/>
              <w:lang w:eastAsia="nb-NO"/>
            </w:rPr>
          </w:pPr>
          <w:hyperlink w:anchor="_Toc1353967069">
            <w:r w:rsidRPr="2EE0BDE1" w:rsidR="2EE0BDE1">
              <w:rPr>
                <w:rStyle w:val="Hyperkobling"/>
              </w:rPr>
              <w:t>BILAG 3: Priser</w:t>
            </w:r>
            <w:r>
              <w:tab/>
            </w:r>
            <w:r>
              <w:fldChar w:fldCharType="begin"/>
            </w:r>
            <w:r>
              <w:instrText xml:space="preserve">PAGEREF _Toc1353967069 \h</w:instrText>
            </w:r>
            <w:r>
              <w:fldChar w:fldCharType="separate"/>
            </w:r>
            <w:r w:rsidRPr="2EE0BDE1" w:rsidR="2EE0BDE1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53504D" w:rsidP="0053504D" w:rsidRDefault="0053504D" w14:paraId="44D64214" w14:textId="77777777">
          <w:pPr>
            <w:pStyle w:val="INNH2"/>
            <w:tabs>
              <w:tab w:val="left" w:pos="600"/>
              <w:tab w:val="right" w:leader="dot" w:pos="9270"/>
            </w:tabs>
            <w:rPr>
              <w:rStyle w:val="Hyperkobling"/>
              <w:noProof/>
              <w:lang w:eastAsia="nb-NO"/>
            </w:rPr>
          </w:pPr>
          <w:r>
            <w:fldChar w:fldCharType="end"/>
          </w:r>
        </w:p>
      </w:sdtContent>
    </w:sdt>
    <w:p w:rsidRPr="00ED1A70" w:rsidR="0053504D" w:rsidP="0053504D" w:rsidRDefault="0053504D" w14:paraId="6AB1DA85" w14:textId="77777777"/>
    <w:p w:rsidR="0053504D" w:rsidP="0053504D" w:rsidRDefault="0053504D" w14:paraId="441917AD" w14:textId="77777777">
      <w:pPr>
        <w:spacing w:after="160" w:line="259" w:lineRule="auto"/>
      </w:pPr>
      <w:r>
        <w:br w:type="page"/>
      </w:r>
    </w:p>
    <w:p w:rsidRPr="006325EA" w:rsidR="0053504D" w:rsidP="006325EA" w:rsidRDefault="0053504D" w14:paraId="62577733" w14:textId="322834DA">
      <w:pPr>
        <w:pStyle w:val="Overskrift1"/>
        <w:ind w:left="431" w:hanging="431"/>
        <w:rPr>
          <w:color w:val="F79646"/>
        </w:rPr>
      </w:pPr>
      <w:bookmarkStart w:name="_Toc771450761" w:id="158026244"/>
      <w:r w:rsidRPr="2EE0BDE1" w:rsidR="0053504D">
        <w:rPr>
          <w:color w:val="F79646"/>
        </w:rPr>
        <w:t xml:space="preserve">BILAG 1: </w:t>
      </w:r>
      <w:r w:rsidRPr="2EE0BDE1" w:rsidR="0053504D">
        <w:rPr>
          <w:color w:val="F79646"/>
        </w:rPr>
        <w:t>Oppdragsgivers kravspesifikasjon</w:t>
      </w:r>
      <w:bookmarkEnd w:id="158026244"/>
    </w:p>
    <w:p w:rsidR="0053504D" w:rsidP="0053504D" w:rsidRDefault="0053504D" w14:paraId="5084CE45" w14:textId="77777777">
      <w:pPr>
        <w:pStyle w:val="Overskrift1"/>
        <w:tabs>
          <w:tab w:val="num" w:pos="360"/>
        </w:tabs>
        <w:rPr>
          <w:sz w:val="28"/>
          <w:szCs w:val="28"/>
        </w:rPr>
      </w:pPr>
      <w:bookmarkStart w:name="_Toc1917341357" w:id="11771029"/>
      <w:r w:rsidRPr="2EE0BDE1" w:rsidR="0053504D">
        <w:rPr>
          <w:sz w:val="28"/>
          <w:szCs w:val="28"/>
        </w:rPr>
        <w:t>OVERORDNET BESKRIVELSE AV LEVERANSEN</w:t>
      </w:r>
      <w:bookmarkEnd w:id="11771029"/>
    </w:p>
    <w:p w:rsidRPr="008B28BC" w:rsidR="008B28BC" w:rsidP="008B28BC" w:rsidRDefault="008B28BC" w14:paraId="27F5B18F" w14:textId="77777777">
      <w:r w:rsidRPr="008B28BC">
        <w:t>Oslo kommune v/Renovasjons- og gjenvinningsetaten (heretter Oppdragsgiver) inviterer til konkurranse om anskaffelse av rammeavtale for heistjenester.  </w:t>
      </w:r>
    </w:p>
    <w:p w:rsidR="0024610F" w:rsidP="008B28BC" w:rsidRDefault="008B28BC" w14:paraId="41CE1388" w14:textId="77777777">
      <w:r w:rsidRPr="008B28BC">
        <w:t>Oppdragsgiver har ansvaret for å samle inn og håndtere husholdningsavfall i Oslo, og tømmer 115 000 avfallsbeholdere fra 350 000 husholdninger hver uke. Oppdragsgiver drifter også Oslo kommunes anlegg for mottak, sortering og etterbehandling av avfallet. </w:t>
      </w:r>
    </w:p>
    <w:p w:rsidRPr="008B28BC" w:rsidR="008B28BC" w:rsidP="008B28BC" w:rsidRDefault="008B28BC" w14:paraId="602B1B2E" w14:textId="44E289D2">
      <w:r w:rsidRPr="008B28BC">
        <w:t>I alt eier og leier oppdragsgiver 18 eiendommer i Oslo og omegn. Eiendomsmassen består i hovedsak av kontorlokaler, avfallsanlegg, gjenbruksstasjoner og minigjenbruksstasjo</w:t>
      </w:r>
      <w:r>
        <w:t>n</w:t>
      </w:r>
      <w:r w:rsidR="0024610F">
        <w:t>er.</w:t>
      </w:r>
    </w:p>
    <w:p w:rsidRPr="00832DEF" w:rsidR="0053504D" w:rsidP="0053504D" w:rsidRDefault="0053504D" w14:paraId="11EA18BE" w14:textId="77777777">
      <w:pPr>
        <w:pStyle w:val="Overskrift2"/>
        <w:rPr>
          <w:sz w:val="22"/>
          <w:szCs w:val="22"/>
        </w:rPr>
      </w:pPr>
      <w:bookmarkStart w:name="_Toc377287923" w:id="1155506782"/>
      <w:r w:rsidRPr="2EE0BDE1" w:rsidR="0053504D">
        <w:rPr>
          <w:sz w:val="22"/>
          <w:szCs w:val="22"/>
        </w:rPr>
        <w:t>Formålet med anskaffelsen</w:t>
      </w:r>
      <w:bookmarkEnd w:id="1155506782"/>
    </w:p>
    <w:p w:rsidR="00CE25B1" w:rsidP="00CE25B1" w:rsidRDefault="00CE25B1" w14:paraId="40371D2F" w14:textId="77777777">
      <w:pPr>
        <w:spacing w:after="0"/>
      </w:pPr>
      <w:r>
        <w:t xml:space="preserve">Anskaffelsen omfatter service, vedlikehold, samt alarmavtale for totalt åtte heiser og løfteinnretninger, fordelt på fem lokasjoner i Oslo. Avtalen skal også omfatte modernisering av Oppdragsgivers heiser og trappeheiser etter behov. </w:t>
      </w:r>
    </w:p>
    <w:p w:rsidR="00CE25B1" w:rsidP="00CE25B1" w:rsidRDefault="00CE25B1" w14:paraId="5EB6898E" w14:textId="77777777">
      <w:pPr>
        <w:spacing w:after="0"/>
      </w:pPr>
    </w:p>
    <w:tbl>
      <w:tblPr>
        <w:tblStyle w:val="Tabellrutenett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2400"/>
        <w:gridCol w:w="3045"/>
        <w:gridCol w:w="3600"/>
      </w:tblGrid>
      <w:tr w:rsidR="58D5A2B3" w:rsidTr="58D5A2B3" w14:paraId="50DB24FA">
        <w:trPr>
          <w:trHeight w:val="300"/>
        </w:trPr>
        <w:tc>
          <w:tcPr>
            <w:tcW w:w="2400" w:type="dxa"/>
            <w:shd w:val="clear" w:color="auto" w:fill="BDD6EE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028EB561" w14:textId="741B3DEC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Adresse</w:t>
            </w:r>
          </w:p>
        </w:tc>
        <w:tc>
          <w:tcPr>
            <w:tcW w:w="3045" w:type="dxa"/>
            <w:shd w:val="clear" w:color="auto" w:fill="BDD6EE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6FA9885A" w14:textId="1A8C7216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Antall heiser/løfteinnretninger</w:t>
            </w:r>
          </w:p>
        </w:tc>
        <w:tc>
          <w:tcPr>
            <w:tcW w:w="3600" w:type="dxa"/>
            <w:shd w:val="clear" w:color="auto" w:fill="BDD6EE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7CC60CDB" w14:textId="7E14C4FD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Kommentar</w:t>
            </w:r>
          </w:p>
        </w:tc>
      </w:tr>
      <w:tr w:rsidR="58D5A2B3" w:rsidTr="58D5A2B3" w14:paraId="57A75672">
        <w:trPr>
          <w:trHeight w:val="300"/>
        </w:trPr>
        <w:tc>
          <w:tcPr>
            <w:tcW w:w="24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33466F14" w14:textId="6E4D10F6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Ullernchausséen 26, 0379 Oslo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2455CA8B" w14:textId="1248DED0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1 stk. heis</w:t>
            </w:r>
          </w:p>
        </w:tc>
        <w:tc>
          <w:tcPr>
            <w:tcW w:w="3600" w:type="dxa"/>
            <w:tcMar>
              <w:left w:w="105" w:type="dxa"/>
              <w:right w:w="105" w:type="dxa"/>
            </w:tcMar>
            <w:vAlign w:val="top"/>
          </w:tcPr>
          <w:p w:rsidR="52B7A85F" w:rsidP="58D5A2B3" w:rsidRDefault="52B7A85F" w14:paraId="21D58898" w14:textId="1C084351">
            <w:pPr>
              <w:pStyle w:val="Normal"/>
              <w:suppressLineNumbers w:val="0"/>
              <w:bidi w:val="0"/>
              <w:spacing w:before="0" w:beforeAutospacing="off" w:after="280" w:afterAutospacing="off" w:line="264" w:lineRule="auto"/>
              <w:ind w:left="0" w:right="0"/>
              <w:jc w:val="left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2B7A85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Gjenvinningsstasjon med tilhørende kontorfløy. Bygget i 2016. Heis også fra 2016.</w:t>
            </w:r>
          </w:p>
        </w:tc>
      </w:tr>
      <w:tr w:rsidR="58D5A2B3" w:rsidTr="58D5A2B3" w14:paraId="5C81BBB2">
        <w:trPr>
          <w:trHeight w:val="300"/>
        </w:trPr>
        <w:tc>
          <w:tcPr>
            <w:tcW w:w="24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12C8C2EE" w14:textId="7175B18E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Vårveien 53, 1182 Oslo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7AC3691D" w14:textId="28F88C99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1 stk. heis</w:t>
            </w:r>
          </w:p>
        </w:tc>
        <w:tc>
          <w:tcPr>
            <w:tcW w:w="3600" w:type="dxa"/>
            <w:tcMar>
              <w:left w:w="105" w:type="dxa"/>
              <w:right w:w="105" w:type="dxa"/>
            </w:tcMar>
            <w:vAlign w:val="top"/>
          </w:tcPr>
          <w:p w:rsidR="2F3CA546" w:rsidP="58D5A2B3" w:rsidRDefault="2F3CA546" w14:paraId="620AAC08" w14:textId="0CFC296D">
            <w:pPr>
              <w:pStyle w:val="Normal"/>
              <w:suppressLineNumbers w:val="0"/>
              <w:bidi w:val="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2F3CA546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Gjenvinningsstasjon </w:t>
            </w: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med tilhørende kontorer. Bygget i 2018. Heis også fra 2018.</w:t>
            </w:r>
          </w:p>
        </w:tc>
      </w:tr>
      <w:tr w:rsidR="58D5A2B3" w:rsidTr="58D5A2B3" w14:paraId="42ACED82">
        <w:trPr>
          <w:trHeight w:val="300"/>
        </w:trPr>
        <w:tc>
          <w:tcPr>
            <w:tcW w:w="24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37A2AFD4" w14:textId="08B9CBEF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Haraldrudveien 20, 0581 Oslo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2439D51A" w14:textId="48453D0D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2 stk. heiser</w:t>
            </w:r>
          </w:p>
        </w:tc>
        <w:tc>
          <w:tcPr>
            <w:tcW w:w="36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6D607C7E" w14:textId="0DC7B817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Etatens hovedkontor. Bygget er fra 70-tallet. Gjennomgått en omfattende renovering i 2011. Én av heisene ble satt inn på dette tidspunktet. </w:t>
            </w:r>
          </w:p>
        </w:tc>
      </w:tr>
      <w:tr w:rsidR="58D5A2B3" w:rsidTr="58D5A2B3" w14:paraId="5D033E2D">
        <w:trPr>
          <w:trHeight w:val="300"/>
        </w:trPr>
        <w:tc>
          <w:tcPr>
            <w:tcW w:w="24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73562335" w14:textId="0179CCB1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Haraldrudveien 24, 0581 Oslo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45DB96E2" w14:textId="019ADF4F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1 stk. trappeheis</w:t>
            </w:r>
          </w:p>
        </w:tc>
        <w:tc>
          <w:tcPr>
            <w:tcW w:w="36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23E70C83" w14:textId="43333DDD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Farlig avfallsmottak med kontorer i 2.etg. Trappeheis mellom mottak og kontorer. </w:t>
            </w:r>
          </w:p>
        </w:tc>
      </w:tr>
      <w:tr w:rsidR="58D5A2B3" w:rsidTr="58D5A2B3" w14:paraId="0C60A4EC">
        <w:trPr>
          <w:trHeight w:val="915"/>
        </w:trPr>
        <w:tc>
          <w:tcPr>
            <w:tcW w:w="24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7802F8F0" w14:textId="395A451A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Brobekkveien 87, 0582 Oslo</w:t>
            </w:r>
          </w:p>
        </w:tc>
        <w:tc>
          <w:tcPr>
            <w:tcW w:w="3045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42EF5947" w14:textId="06213BF0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>3 stk. heiser</w:t>
            </w:r>
          </w:p>
        </w:tc>
        <w:tc>
          <w:tcPr>
            <w:tcW w:w="3600" w:type="dxa"/>
            <w:tcMar>
              <w:left w:w="105" w:type="dxa"/>
              <w:right w:w="105" w:type="dxa"/>
            </w:tcMar>
            <w:vAlign w:val="top"/>
          </w:tcPr>
          <w:p w:rsidR="58D5A2B3" w:rsidP="58D5A2B3" w:rsidRDefault="58D5A2B3" w14:paraId="2C7DD23F" w14:textId="08CD49BE">
            <w:pPr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58D5A2B3" w:rsidR="58D5A2B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Forbrennings- og utsorteringsanlegg. To av heisene er lokalisert inne i fabrikkområdene. </w:t>
            </w:r>
          </w:p>
        </w:tc>
      </w:tr>
    </w:tbl>
    <w:p w:rsidR="58D5A2B3" w:rsidP="58D5A2B3" w:rsidRDefault="58D5A2B3" w14:paraId="0F5F3751" w14:textId="4F30DB3F">
      <w:pPr>
        <w:spacing w:after="0"/>
      </w:pPr>
    </w:p>
    <w:p w:rsidR="58D5A2B3" w:rsidP="58D5A2B3" w:rsidRDefault="58D5A2B3" w14:paraId="09C68768" w14:textId="6D529DB8">
      <w:pPr>
        <w:spacing w:after="0"/>
      </w:pPr>
    </w:p>
    <w:p w:rsidR="00CE25B1" w:rsidP="00CE25B1" w:rsidRDefault="00CE25B1" w14:paraId="1D677123" w14:textId="77777777">
      <w:pPr>
        <w:spacing w:after="0"/>
      </w:pPr>
      <w:r>
        <w:t xml:space="preserve">Det overordnede formålet med avtalen er å sikre driftsstabilitet gjennom forebyggende arbeid på oppdragsgivers heiser, dvs. kortest mulig nedetid og færrest mulig stopp. </w:t>
      </w:r>
    </w:p>
    <w:p w:rsidR="00CE25B1" w:rsidP="00CE25B1" w:rsidRDefault="00CE25B1" w14:paraId="07F71B0C" w14:textId="77777777">
      <w:pPr>
        <w:spacing w:after="0"/>
      </w:pPr>
    </w:p>
    <w:p w:rsidR="0053504D" w:rsidP="00CE25B1" w:rsidRDefault="00CE25B1" w14:paraId="623BB302" w14:textId="246C161F">
      <w:pPr>
        <w:spacing w:after="0"/>
      </w:pPr>
      <w:r>
        <w:t>Oppdragsgivers eiendomsportefølje kan endre seg eller få endrede behov underveis i rammavtaleperioden, og Oppdragsgiver står fritt til å legge til og ta vekk heiser og trappeheiser gjennom hele rammeavtaleperioden.</w:t>
      </w:r>
    </w:p>
    <w:p w:rsidR="0053504D" w:rsidP="318235CB" w:rsidRDefault="0053504D" w14:paraId="274F2E64" w14:textId="77777777">
      <w:pPr>
        <w:pStyle w:val="Overskrift2"/>
        <w:rPr>
          <w:sz w:val="22"/>
          <w:szCs w:val="22"/>
        </w:rPr>
      </w:pPr>
      <w:bookmarkStart w:name="_Toc23738052" w:id="4"/>
      <w:bookmarkStart w:name="_Toc469052409" w:id="5"/>
      <w:bookmarkStart w:name="_Toc407087916" w:id="1588706826"/>
      <w:r w:rsidRPr="2EE0BDE1" w:rsidR="0053504D">
        <w:rPr>
          <w:sz w:val="22"/>
          <w:szCs w:val="22"/>
        </w:rPr>
        <w:t>Beskrivelse av tjenesten</w:t>
      </w:r>
      <w:bookmarkEnd w:id="1588706826"/>
    </w:p>
    <w:p w:rsidR="003E6763" w:rsidP="003E6763" w:rsidRDefault="00C83196" w14:paraId="7D8E7C4C" w14:textId="64ACAE1A">
      <w:r>
        <w:t>Rammea</w:t>
      </w:r>
      <w:r w:rsidRPr="00325262" w:rsidR="00325262">
        <w:t>vtalen omfatter</w:t>
      </w:r>
      <w:r w:rsidR="003E6763">
        <w:t xml:space="preserve">: </w:t>
      </w:r>
      <w:r w:rsidRPr="00325262" w:rsidR="00325262">
        <w:t xml:space="preserve"> </w:t>
      </w:r>
    </w:p>
    <w:p w:rsidRPr="00325262" w:rsidR="00325262" w:rsidP="003E6763" w:rsidRDefault="0011193F" w14:paraId="475E3E2A" w14:textId="2C7478BB">
      <w:pPr>
        <w:pStyle w:val="Listeavsnitt"/>
        <w:numPr>
          <w:ilvl w:val="0"/>
          <w:numId w:val="4"/>
        </w:numPr>
      </w:pPr>
      <w:r>
        <w:t>Å</w:t>
      </w:r>
      <w:r w:rsidRPr="00325262" w:rsidR="00325262">
        <w:t>rlige service- og </w:t>
      </w:r>
      <w:r w:rsidRPr="00325262" w:rsidR="00325262">
        <w:t>vedlikeholdsbesøk</w:t>
      </w:r>
      <w:r w:rsidRPr="00325262" w:rsidR="00325262">
        <w:t> på samtlige av Oppdragsgivers heiser. Service skal utføres ihht. gjeldende lover, forskrifter og standarder. De årlige servicebesøkene planlegges i starten av hvert år, og årsplan sendes Oppdragsgiver innen utgangen av januar. </w:t>
      </w:r>
    </w:p>
    <w:p w:rsidR="0011193F" w:rsidP="00325262" w:rsidRDefault="0011193F" w14:paraId="6987FC88" w14:textId="77777777">
      <w:pPr>
        <w:pStyle w:val="Listeavsnitt"/>
        <w:numPr>
          <w:ilvl w:val="0"/>
          <w:numId w:val="4"/>
        </w:numPr>
      </w:pPr>
      <w:r>
        <w:t>R</w:t>
      </w:r>
      <w:r w:rsidRPr="00325262" w:rsidR="00325262">
        <w:t>etting og utbedring av heis etter kontroll fra Plan- og bygningsetaten. Dersom det avdekkes behov for utbedringer i forbindelse med alle serviceoppdrag, skal det avklares med Oppdragsgiver før det igangsettes arbeider med utbedring.  </w:t>
      </w:r>
    </w:p>
    <w:p w:rsidR="00C83196" w:rsidP="00325262" w:rsidRDefault="0011193F" w14:paraId="17AC1C8B" w14:textId="77777777">
      <w:pPr>
        <w:pStyle w:val="Listeavsnitt"/>
        <w:numPr>
          <w:ilvl w:val="0"/>
          <w:numId w:val="4"/>
        </w:numPr>
      </w:pPr>
      <w:r>
        <w:t>U</w:t>
      </w:r>
      <w:r w:rsidRPr="00325262" w:rsidR="00325262">
        <w:t>tbedringer og reparasjoner utenom de oppsatte servicebesøk samt nødvendige utrykninger ved for eksempel feil eller driftsstans. Se pkt. 4.2 for krav til responstid. Leverandøren skal ved behov gi opplæring i bruk av heisen. </w:t>
      </w:r>
    </w:p>
    <w:p w:rsidRPr="00CE25B1" w:rsidR="00CE25B1" w:rsidP="00CE25B1" w:rsidRDefault="00C83196" w14:paraId="69610EE1" w14:textId="378CAFF4">
      <w:pPr>
        <w:pStyle w:val="Listeavsnitt"/>
        <w:numPr>
          <w:ilvl w:val="0"/>
          <w:numId w:val="4"/>
        </w:numPr>
      </w:pPr>
      <w:r>
        <w:t xml:space="preserve">Det </w:t>
      </w:r>
      <w:r w:rsidRPr="00C83196" w:rsidR="00325262">
        <w:rPr>
          <w:i/>
          <w:iCs/>
        </w:rPr>
        <w:t>kan</w:t>
      </w:r>
      <w:r w:rsidRPr="00325262" w:rsidR="00325262">
        <w:t> det bli aktuelt med nyinnkjøp av heis. </w:t>
      </w:r>
    </w:p>
    <w:p w:rsidR="0053504D" w:rsidP="0053504D" w:rsidRDefault="0053504D" w14:paraId="1A3ACB1C" w14:textId="77777777">
      <w:pPr>
        <w:pStyle w:val="Overskrift2"/>
        <w:rPr>
          <w:sz w:val="22"/>
          <w:szCs w:val="22"/>
        </w:rPr>
      </w:pPr>
      <w:bookmarkEnd w:id="4"/>
      <w:bookmarkEnd w:id="5"/>
      <w:bookmarkStart w:name="_Toc437836391" w:id="1172193427"/>
      <w:r w:rsidRPr="2EE0BDE1" w:rsidR="0053504D">
        <w:rPr>
          <w:sz w:val="22"/>
          <w:szCs w:val="22"/>
        </w:rPr>
        <w:t>Oppdragssted</w:t>
      </w:r>
      <w:bookmarkEnd w:id="1172193427"/>
    </w:p>
    <w:p w:rsidR="0053504D" w:rsidP="0053504D" w:rsidRDefault="008F39B6" w14:paraId="5C8EAEB0" w14:textId="12D05306">
      <w:pPr>
        <w:spacing w:after="160" w:line="259" w:lineRule="auto"/>
        <w:rPr>
          <w:rFonts w:ascii="Oslo Sans Office" w:hAnsi="Oslo Sans Office"/>
        </w:rPr>
      </w:pPr>
      <w:r w:rsidRPr="58D5A2B3" w:rsidR="008F39B6">
        <w:rPr>
          <w:rFonts w:ascii="Oslo Sans Office" w:hAnsi="Oslo Sans Office"/>
        </w:rPr>
        <w:t>Alle lokasjoner</w:t>
      </w:r>
      <w:r w:rsidRPr="58D5A2B3" w:rsidR="5E48A05F">
        <w:rPr>
          <w:rFonts w:ascii="Oslo Sans Office" w:hAnsi="Oslo Sans Office"/>
        </w:rPr>
        <w:t xml:space="preserve"> jf. tabell over.</w:t>
      </w:r>
      <w:r w:rsidRPr="58D5A2B3">
        <w:rPr>
          <w:rFonts w:ascii="Oslo Sans Office" w:hAnsi="Oslo Sans Office"/>
        </w:rPr>
        <w:br w:type="page"/>
      </w:r>
    </w:p>
    <w:p w:rsidR="0053504D" w:rsidP="0053504D" w:rsidRDefault="0053504D" w14:paraId="68D074A5" w14:textId="77777777">
      <w:pPr>
        <w:pStyle w:val="Overskrift1"/>
      </w:pPr>
      <w:bookmarkStart w:name="_Toc1762375286" w:id="66038075"/>
      <w:r w:rsidR="0053504D">
        <w:rPr/>
        <w:t>FORKLARING TIL KRAVSPESIFIKASJONEN</w:t>
      </w:r>
      <w:bookmarkEnd w:id="66038075"/>
    </w:p>
    <w:p w:rsidRPr="00662AC2" w:rsidR="0053504D" w:rsidP="0053504D" w:rsidRDefault="0053504D" w14:paraId="2017CE90" w14:textId="77777777">
      <w:pPr>
        <w:pStyle w:val="Overskrift2"/>
        <w:rPr>
          <w:b w:val="1"/>
          <w:bCs w:val="1"/>
          <w:sz w:val="22"/>
          <w:szCs w:val="22"/>
        </w:rPr>
      </w:pPr>
      <w:bookmarkStart w:name="_Toc2069428926" w:id="1596586798"/>
      <w:r w:rsidRPr="2EE0BDE1" w:rsidR="0053504D">
        <w:rPr>
          <w:b w:val="1"/>
          <w:bCs w:val="1"/>
          <w:sz w:val="22"/>
          <w:szCs w:val="22"/>
        </w:rPr>
        <w:t>Prioritering av krav</w:t>
      </w:r>
      <w:bookmarkEnd w:id="1596586798"/>
    </w:p>
    <w:p w:rsidRPr="00583257" w:rsidR="0053504D" w:rsidP="0053504D" w:rsidRDefault="0053504D" w14:paraId="4C5C1E03" w14:textId="77777777">
      <w:pPr>
        <w:spacing w:after="0"/>
        <w:rPr>
          <w:rFonts w:ascii="Oslo Sans Office" w:hAnsi="Oslo Sans Office" w:eastAsia="Times New Roman" w:cs="Times New Roman"/>
          <w:szCs w:val="16"/>
          <w:lang w:eastAsia="nb-NO"/>
        </w:rPr>
      </w:pPr>
      <w:r w:rsidRPr="00583257">
        <w:rPr>
          <w:rFonts w:ascii="Oslo Sans Office" w:hAnsi="Oslo Sans Office" w:eastAsia="Times New Roman" w:cs="Times New Roman"/>
          <w:szCs w:val="16"/>
          <w:lang w:eastAsia="nb-NO"/>
        </w:rPr>
        <w:t>Kravene er gitt en prioritet ut fra følgende system:</w:t>
      </w:r>
    </w:p>
    <w:p w:rsidRPr="00583257" w:rsidR="0053504D" w:rsidP="0053504D" w:rsidRDefault="0053504D" w14:paraId="04F83FAC" w14:textId="77777777">
      <w:pPr>
        <w:spacing w:after="0"/>
        <w:rPr>
          <w:rFonts w:ascii="Oslo Sans Office" w:hAnsi="Oslo Sans Office" w:eastAsia="Times New Roman" w:cs="Times New Roman"/>
          <w:szCs w:val="16"/>
          <w:lang w:eastAsia="nb-NO"/>
        </w:rPr>
      </w:pPr>
    </w:p>
    <w:p w:rsidR="0053504D" w:rsidP="0053504D" w:rsidRDefault="0053504D" w14:paraId="42AF5026" w14:textId="77777777">
      <w:pPr>
        <w:spacing w:after="0"/>
        <w:ind w:left="708"/>
        <w:rPr>
          <w:rFonts w:ascii="Oslo Sans Office" w:hAnsi="Oslo Sans Office" w:eastAsia="Times New Roman" w:cs="Times New Roman"/>
          <w:szCs w:val="16"/>
          <w:lang w:eastAsia="nb-NO"/>
        </w:rPr>
      </w:pPr>
      <w:r w:rsidRPr="00901F79">
        <w:rPr>
          <w:rFonts w:ascii="Oslo Sans Office" w:hAnsi="Oslo Sans Office" w:eastAsia="Times New Roman" w:cs="Times New Roman"/>
          <w:b/>
          <w:bCs/>
          <w:szCs w:val="16"/>
          <w:lang w:eastAsia="nb-NO"/>
        </w:rPr>
        <w:t>M-krav -</w:t>
      </w:r>
      <w:r w:rsidRPr="00583257">
        <w:rPr>
          <w:rFonts w:ascii="Oslo Sans Office" w:hAnsi="Oslo Sans Office" w:eastAsia="Times New Roman" w:cs="Times New Roman"/>
          <w:szCs w:val="16"/>
          <w:lang w:eastAsia="nb-NO"/>
        </w:rPr>
        <w:t xml:space="preserve"> </w:t>
      </w:r>
      <w:r w:rsidRPr="00901F79">
        <w:rPr>
          <w:rFonts w:ascii="Oslo Sans Office" w:hAnsi="Oslo Sans Office" w:eastAsia="Times New Roman" w:cs="Times New Roman"/>
          <w:szCs w:val="16"/>
          <w:lang w:eastAsia="nb-NO"/>
        </w:rPr>
        <w:t xml:space="preserve">Kravtype M er </w:t>
      </w:r>
      <w:r w:rsidRPr="00BB080E">
        <w:rPr>
          <w:rFonts w:ascii="Oslo Sans Office" w:hAnsi="Oslo Sans Office" w:eastAsia="Times New Roman" w:cs="Times New Roman"/>
          <w:i/>
          <w:iCs/>
          <w:szCs w:val="16"/>
          <w:lang w:eastAsia="nb-NO"/>
        </w:rPr>
        <w:t>minimumskrav</w:t>
      </w:r>
      <w:r w:rsidRPr="00901F79">
        <w:rPr>
          <w:rFonts w:ascii="Oslo Sans Office" w:hAnsi="Oslo Sans Office" w:eastAsia="Times New Roman" w:cs="Times New Roman"/>
          <w:szCs w:val="16"/>
          <w:lang w:eastAsia="nb-NO"/>
        </w:rPr>
        <w:t xml:space="preserve"> som skal oppfylles. </w:t>
      </w:r>
      <w:r>
        <w:rPr>
          <w:rFonts w:ascii="Oslo Sans Office" w:hAnsi="Oslo Sans Office" w:eastAsia="Times New Roman" w:cs="Times New Roman"/>
          <w:szCs w:val="16"/>
          <w:lang w:eastAsia="nb-NO"/>
        </w:rPr>
        <w:t>M</w:t>
      </w:r>
      <w:r w:rsidRPr="00901F79">
        <w:rPr>
          <w:rFonts w:ascii="Oslo Sans Office" w:hAnsi="Oslo Sans Office" w:eastAsia="Times New Roman" w:cs="Times New Roman"/>
          <w:szCs w:val="16"/>
          <w:lang w:eastAsia="nb-NO"/>
        </w:rPr>
        <w:t>inimumskrav besvares binært (Ja/Nei), i tillegg skal det gis en beskrivelse der det bes om utdyping. M-krav som ikke er oppfylt, eller kun delvis oppfylt, vil kunne føre til avvisning av tilbudet, med mindre kunden etter en skjønnsmessig vurdering ikke oppfatter avviket som vesentlig.  </w:t>
      </w:r>
    </w:p>
    <w:p w:rsidRPr="00583257" w:rsidR="0053504D" w:rsidP="0053504D" w:rsidRDefault="0053504D" w14:paraId="5AA29127" w14:textId="77777777">
      <w:pPr>
        <w:spacing w:after="0"/>
        <w:ind w:left="708"/>
        <w:rPr>
          <w:rFonts w:ascii="Oslo Sans Office" w:hAnsi="Oslo Sans Office" w:eastAsia="Times New Roman" w:cs="Times New Roman"/>
          <w:szCs w:val="16"/>
          <w:lang w:eastAsia="nb-NO"/>
        </w:rPr>
      </w:pPr>
    </w:p>
    <w:p w:rsidR="0053504D" w:rsidP="0053504D" w:rsidRDefault="0053504D" w14:paraId="29A76CB8" w14:textId="45B40E8C">
      <w:pPr>
        <w:spacing w:after="0"/>
        <w:ind w:left="708"/>
        <w:rPr>
          <w:rFonts w:ascii="Oslo Sans Office" w:hAnsi="Oslo Sans Office" w:eastAsia="Times New Roman" w:cs="Times New Roman"/>
          <w:lang w:eastAsia="nb-NO"/>
        </w:rPr>
      </w:pPr>
      <w:r w:rsidRPr="593234CA" w:rsidR="0053504D">
        <w:rPr>
          <w:rFonts w:ascii="Oslo Sans Office" w:hAnsi="Oslo Sans Office" w:eastAsia="Times New Roman" w:cs="Times New Roman"/>
          <w:b w:val="1"/>
          <w:bCs w:val="1"/>
          <w:lang w:eastAsia="nb-NO"/>
        </w:rPr>
        <w:t>E-krav:</w:t>
      </w:r>
      <w:r w:rsidRPr="593234CA" w:rsidR="0053504D">
        <w:rPr>
          <w:rFonts w:ascii="Oslo Sans Office" w:hAnsi="Oslo Sans Office" w:eastAsia="Times New Roman" w:cs="Times New Roman"/>
          <w:lang w:eastAsia="nb-NO"/>
        </w:rPr>
        <w:t xml:space="preserve"> Kravtype E er </w:t>
      </w:r>
      <w:r w:rsidRPr="593234CA" w:rsidR="0053504D">
        <w:rPr>
          <w:rFonts w:ascii="Oslo Sans Office" w:hAnsi="Oslo Sans Office" w:eastAsia="Times New Roman" w:cs="Times New Roman"/>
          <w:i w:val="1"/>
          <w:iCs w:val="1"/>
          <w:lang w:eastAsia="nb-NO"/>
        </w:rPr>
        <w:t>evalueringskrav</w:t>
      </w:r>
      <w:r w:rsidRPr="593234CA" w:rsidR="0053504D">
        <w:rPr>
          <w:rFonts w:ascii="Oslo Sans Office" w:hAnsi="Oslo Sans Office" w:eastAsia="Times New Roman" w:cs="Times New Roman"/>
          <w:lang w:eastAsia="nb-NO"/>
        </w:rPr>
        <w:t>. Oppdragsgiver vil evaluere Leverandørens besvarelse av evalueringskrav opp mot tildelingskriteriet «</w:t>
      </w:r>
      <w:r w:rsidRPr="593234CA" w:rsidR="0053504D">
        <w:rPr>
          <w:rFonts w:ascii="Oslo Sans Office" w:hAnsi="Oslo Sans Office" w:eastAsia="Times New Roman" w:cs="Times New Roman"/>
          <w:lang w:eastAsia="nb-NO"/>
        </w:rPr>
        <w:t>kvali</w:t>
      </w:r>
      <w:r w:rsidRPr="593234CA" w:rsidR="1D816CAC">
        <w:rPr>
          <w:rFonts w:ascii="Oslo Sans Office" w:hAnsi="Oslo Sans Office" w:eastAsia="Times New Roman" w:cs="Times New Roman"/>
          <w:lang w:eastAsia="nb-NO"/>
        </w:rPr>
        <w:t>t</w:t>
      </w:r>
      <w:r w:rsidRPr="593234CA" w:rsidR="0053504D">
        <w:rPr>
          <w:rFonts w:ascii="Oslo Sans Office" w:hAnsi="Oslo Sans Office" w:eastAsia="Times New Roman" w:cs="Times New Roman"/>
          <w:lang w:eastAsia="nb-NO"/>
        </w:rPr>
        <w:t>et</w:t>
      </w:r>
      <w:r w:rsidRPr="593234CA" w:rsidR="0053504D">
        <w:rPr>
          <w:rFonts w:ascii="Oslo Sans Office" w:hAnsi="Oslo Sans Office" w:eastAsia="Times New Roman" w:cs="Times New Roman"/>
          <w:lang w:eastAsia="nb-NO"/>
        </w:rPr>
        <w:t>». E-kravene er formulert med at tilbudt løsning «bør» oppfylle kravet, eventuelt at Leverandøren «bes» om å levere noe. Bruken av ordene «bør» og «bes» skal ikke tolkes som at kravet er lite viktig for Kunden å få oppfylt; årsaken til at det brukes «bør» eller «bes» er at kravet ikke skal kunne misforstås som et minimumskrav. E-kravene gjenspeiler viktige behov hos Kunden, og oppfyllelse av dem vil være med på å avgjøre tildeling av kontrakt iht. tildelingskriteriene i Konkurransegrunnlagets punkt 5.1.  Bruken av «bør» og «bes» i kravformuleringen er dessuten kun relevant i anskaffelsesprosessen. Det betyr at etter kontraktsinngåelse skal alle E-krav som er besvart som oppfylt (svarkode «Ja» – se nedenfor) regnes som å inngå i kontraktsfestet leveranse, uavhengig av bruken av «bør» i kravformuleringen.  </w:t>
      </w:r>
    </w:p>
    <w:p w:rsidRPr="00B70790" w:rsidR="0053504D" w:rsidP="0053504D" w:rsidRDefault="0053504D" w14:paraId="1702A9BC" w14:textId="77777777"/>
    <w:p w:rsidRPr="00662AC2" w:rsidR="0053504D" w:rsidP="0053504D" w:rsidRDefault="0053504D" w14:paraId="5C36516F" w14:textId="77777777">
      <w:pPr>
        <w:pStyle w:val="Overskrift2"/>
        <w:rPr>
          <w:b w:val="1"/>
          <w:bCs w:val="1"/>
          <w:sz w:val="22"/>
          <w:szCs w:val="22"/>
        </w:rPr>
      </w:pPr>
      <w:bookmarkStart w:name="_Toc692584689" w:id="1747826365"/>
      <w:r w:rsidRPr="2EE0BDE1" w:rsidR="0053504D">
        <w:rPr>
          <w:b w:val="1"/>
          <w:bCs w:val="1"/>
          <w:sz w:val="22"/>
          <w:szCs w:val="22"/>
        </w:rPr>
        <w:t>Besvarelse av krav</w:t>
      </w:r>
      <w:bookmarkEnd w:id="1747826365"/>
    </w:p>
    <w:p w:rsidRPr="00DB5D3B" w:rsidR="0053504D" w:rsidP="0053504D" w:rsidRDefault="0053504D" w14:paraId="2ADEFBBF" w14:textId="767874B4">
      <w:pPr>
        <w:spacing w:line="240" w:lineRule="auto"/>
        <w:rPr>
          <w:sz w:val="22"/>
        </w:rPr>
      </w:pPr>
      <w:r>
        <w:t>Kravtab</w:t>
      </w:r>
      <w:r w:rsidR="00781380">
        <w:t>e</w:t>
      </w:r>
      <w:r>
        <w:t>llen skal besvares med s</w:t>
      </w:r>
      <w:r w:rsidRPr="00DB5D3B">
        <w:t>varkode J</w:t>
      </w:r>
      <w:r>
        <w:t xml:space="preserve"> eller </w:t>
      </w:r>
      <w:r w:rsidRPr="00DB5D3B">
        <w:t>N</w:t>
      </w:r>
      <w:r>
        <w:t>.</w:t>
      </w:r>
      <w:r w:rsidRPr="00DB5D3B">
        <w:t> </w:t>
      </w:r>
    </w:p>
    <w:p w:rsidRPr="00DB5D3B" w:rsidR="0053504D" w:rsidP="0053504D" w:rsidRDefault="0053504D" w14:paraId="476CA1DB" w14:textId="0DAED9B0">
      <w:pPr>
        <w:spacing w:line="240" w:lineRule="auto"/>
        <w:rPr>
          <w:sz w:val="22"/>
        </w:rPr>
      </w:pPr>
      <w:r w:rsidRPr="00DB5D3B">
        <w:t xml:space="preserve">J = Ja – betyr at Leverandøren leverer denne tjenesten eller funksjonen og/eller aksepterer dette kravet. Svaret forplikter Leverandøren som en del av leveransen og med de priser som er oppgitt i bilag </w:t>
      </w:r>
      <w:r w:rsidR="006325EA">
        <w:t>X, prisskjema</w:t>
      </w:r>
      <w:r w:rsidRPr="00DB5D3B">
        <w:t>. </w:t>
      </w:r>
    </w:p>
    <w:p w:rsidR="0053504D" w:rsidP="0053504D" w:rsidRDefault="0053504D" w14:paraId="2D8A35BC" w14:textId="77777777">
      <w:pPr>
        <w:spacing w:line="240" w:lineRule="auto"/>
      </w:pPr>
      <w:r w:rsidRPr="00DB5D3B">
        <w:t>N = Nei – betyr at tjenesten, funksjonen og/eller kravet ikke leveres</w:t>
      </w:r>
      <w:r>
        <w:t>.</w:t>
      </w:r>
    </w:p>
    <w:p w:rsidRPr="004C2C86" w:rsidR="0053504D" w:rsidP="0053504D" w:rsidRDefault="0053504D" w14:paraId="2A3C4BB5" w14:textId="018111F8">
      <w:pPr>
        <w:spacing w:after="0"/>
        <w:rPr>
          <w:rFonts w:ascii="Oslo Sans Office" w:hAnsi="Oslo Sans Office" w:eastAsia="Times New Roman" w:cs="Times New Roman"/>
          <w:szCs w:val="16"/>
          <w:lang w:eastAsia="nb-NO"/>
        </w:rPr>
      </w:pPr>
      <w:r w:rsidRPr="004C2C86">
        <w:rPr>
          <w:rFonts w:ascii="Oslo Sans Office" w:hAnsi="Oslo Sans Office" w:eastAsia="Times New Roman" w:cs="Times New Roman"/>
          <w:szCs w:val="16"/>
          <w:lang w:eastAsia="nb-NO"/>
        </w:rPr>
        <w:t>Ved behov kan Leverandøre</w:t>
      </w:r>
      <w:r w:rsidR="006325EA">
        <w:rPr>
          <w:rFonts w:ascii="Oslo Sans Office" w:hAnsi="Oslo Sans Office" w:eastAsia="Times New Roman" w:cs="Times New Roman"/>
          <w:szCs w:val="16"/>
          <w:lang w:eastAsia="nb-NO"/>
        </w:rPr>
        <w:t>n</w:t>
      </w:r>
      <w:r w:rsidRPr="004C2C86">
        <w:rPr>
          <w:rFonts w:ascii="Oslo Sans Office" w:hAnsi="Oslo Sans Office" w:eastAsia="Times New Roman" w:cs="Times New Roman"/>
          <w:szCs w:val="16"/>
          <w:lang w:eastAsia="nb-NO"/>
        </w:rPr>
        <w:t xml:space="preserve"> legge ved ytterligere dokumentasjonsbevis/forklaring enten ved å fylle ut kolonne for «ytterligere informasjon» eller referere til hvor</w:t>
      </w:r>
      <w:r>
        <w:rPr>
          <w:rFonts w:ascii="Oslo Sans Office" w:hAnsi="Oslo Sans Office" w:eastAsia="Times New Roman" w:cs="Times New Roman"/>
          <w:szCs w:val="16"/>
          <w:lang w:eastAsia="nb-NO"/>
        </w:rPr>
        <w:t xml:space="preserve"> </w:t>
      </w:r>
      <w:r w:rsidRPr="004C2C86">
        <w:rPr>
          <w:rFonts w:ascii="Oslo Sans Office" w:hAnsi="Oslo Sans Office" w:eastAsia="Times New Roman" w:cs="Times New Roman"/>
          <w:szCs w:val="16"/>
          <w:lang w:eastAsia="nb-NO"/>
        </w:rPr>
        <w:t>dokumentasjonen/forklaringen ligger (som for eksempel navn på vedlegg). Om et krav besvares andre steder, må vedlegget/dokumentasjonen være tydelig merket med hvilket krav det knyttes til.</w:t>
      </w:r>
    </w:p>
    <w:p w:rsidR="0053504D" w:rsidP="0053504D" w:rsidRDefault="0053504D" w14:paraId="6631337F" w14:textId="77777777">
      <w:pPr>
        <w:spacing w:after="0"/>
        <w:rPr>
          <w:rFonts w:ascii="Oslo Sans Office" w:hAnsi="Oslo Sans Office" w:eastAsia="Times New Roman" w:cs="Times New Roman"/>
          <w:szCs w:val="16"/>
          <w:u w:val="single"/>
          <w:lang w:eastAsia="nb-NO"/>
        </w:rPr>
      </w:pPr>
    </w:p>
    <w:p w:rsidRPr="004C2C86" w:rsidR="0053504D" w:rsidP="2EE0BDE1" w:rsidRDefault="0053504D" w14:paraId="089179B0" w14:textId="7A5416FE">
      <w:pPr>
        <w:spacing w:after="0"/>
        <w:rPr>
          <w:rFonts w:ascii="Oslo Sans Office" w:hAnsi="Oslo Sans Office" w:eastAsia="Times New Roman" w:cs="Times New Roman"/>
          <w:u w:val="single"/>
          <w:lang w:eastAsia="nb-NO"/>
        </w:rPr>
      </w:pPr>
      <w:r w:rsidRPr="2EE0BDE1" w:rsidR="0053504D">
        <w:rPr>
          <w:rFonts w:ascii="Oslo Sans Office" w:hAnsi="Oslo Sans Office" w:eastAsia="Times New Roman" w:cs="Times New Roman"/>
          <w:u w:val="single"/>
          <w:lang w:eastAsia="nb-NO"/>
        </w:rPr>
        <w:t>Bilag 1 skal ikke redigeres av Leverandøren. Leverandøren</w:t>
      </w:r>
      <w:r w:rsidRPr="2EE0BDE1" w:rsidR="5A287274">
        <w:rPr>
          <w:rFonts w:ascii="Oslo Sans Office" w:hAnsi="Oslo Sans Office" w:eastAsia="Times New Roman" w:cs="Times New Roman"/>
          <w:u w:val="single"/>
          <w:lang w:eastAsia="nb-NO"/>
        </w:rPr>
        <w:t xml:space="preserve"> kopierer kravtabellen, og</w:t>
      </w:r>
      <w:r w:rsidRPr="2EE0BDE1" w:rsidR="0053504D">
        <w:rPr>
          <w:rFonts w:ascii="Oslo Sans Office" w:hAnsi="Oslo Sans Office" w:eastAsia="Times New Roman" w:cs="Times New Roman"/>
          <w:u w:val="single"/>
          <w:lang w:eastAsia="nb-NO"/>
        </w:rPr>
        <w:t xml:space="preserve"> fyller ut sin</w:t>
      </w:r>
      <w:r w:rsidRPr="2EE0BDE1" w:rsidR="44176923">
        <w:rPr>
          <w:rFonts w:ascii="Oslo Sans Office" w:hAnsi="Oslo Sans Office" w:eastAsia="Times New Roman" w:cs="Times New Roman"/>
          <w:u w:val="single"/>
          <w:lang w:eastAsia="nb-NO"/>
        </w:rPr>
        <w:t xml:space="preserve"> egen</w:t>
      </w:r>
      <w:r w:rsidRPr="2EE0BDE1" w:rsidR="0053504D">
        <w:rPr>
          <w:rFonts w:ascii="Oslo Sans Office" w:hAnsi="Oslo Sans Office" w:eastAsia="Times New Roman" w:cs="Times New Roman"/>
          <w:u w:val="single"/>
          <w:lang w:eastAsia="nb-NO"/>
        </w:rPr>
        <w:t xml:space="preserve"> besvarelse. </w:t>
      </w:r>
    </w:p>
    <w:p w:rsidR="0053504D" w:rsidP="0053504D" w:rsidRDefault="0053504D" w14:paraId="4FF613A7" w14:textId="77777777">
      <w:pPr>
        <w:spacing w:after="160" w:line="259" w:lineRule="auto"/>
        <w:rPr>
          <w:sz w:val="22"/>
          <w:u w:val="single"/>
        </w:rPr>
      </w:pPr>
      <w:r>
        <w:rPr>
          <w:sz w:val="22"/>
          <w:u w:val="single"/>
        </w:rPr>
        <w:br w:type="page"/>
      </w:r>
    </w:p>
    <w:p w:rsidR="0053504D" w:rsidP="0053504D" w:rsidRDefault="0053504D" w14:paraId="2E5CC8C8" w14:textId="77777777">
      <w:pPr>
        <w:pStyle w:val="Overskrift1"/>
      </w:pPr>
      <w:bookmarkStart w:name="_Toc311342362" w:id="2024885916"/>
      <w:r w:rsidR="0053504D">
        <w:rPr/>
        <w:t>KRAVTABELL</w:t>
      </w:r>
      <w:bookmarkEnd w:id="2024885916"/>
    </w:p>
    <w:p w:rsidRPr="00B216DB" w:rsidR="0053504D" w:rsidP="0053504D" w:rsidRDefault="0053504D" w14:paraId="388F75B3" w14:textId="77777777">
      <w:pPr>
        <w:pStyle w:val="Overskrift2"/>
        <w:rPr>
          <w:sz w:val="22"/>
          <w:szCs w:val="22"/>
        </w:rPr>
      </w:pPr>
      <w:bookmarkStart w:name="_Toc1709257727" w:id="509029022"/>
      <w:r w:rsidRPr="2EE0BDE1" w:rsidR="0053504D">
        <w:rPr>
          <w:sz w:val="22"/>
          <w:szCs w:val="22"/>
        </w:rPr>
        <w:t>Generelle krav til tjenesten</w:t>
      </w:r>
      <w:bookmarkEnd w:id="509029022"/>
    </w:p>
    <w:tbl>
      <w:tblPr>
        <w:tblStyle w:val="Lyslisteuthevingsfarge6"/>
        <w:tblW w:w="9777" w:type="dxa"/>
        <w:tblInd w:w="-5" w:type="dxa"/>
        <w:tblBorders>
          <w:insideH w:val="single" w:color="4EA72E" w:themeColor="accent6" w:sz="8" w:space="0"/>
          <w:insideV w:val="single" w:color="4EA72E" w:themeColor="accent6" w:sz="8" w:space="0"/>
        </w:tblBorders>
        <w:shd w:val="clear" w:color="auto" w:fill="D9D9D9" w:themeFill="background1" w:themeFillShade="D9"/>
        <w:tblLayout w:type="fixed"/>
        <w:tblLook w:val="00A0" w:firstRow="1" w:lastRow="0" w:firstColumn="1" w:lastColumn="0" w:noHBand="0" w:noVBand="0"/>
      </w:tblPr>
      <w:tblGrid>
        <w:gridCol w:w="1125"/>
        <w:gridCol w:w="6000"/>
        <w:gridCol w:w="658"/>
        <w:gridCol w:w="671"/>
        <w:gridCol w:w="1323"/>
      </w:tblGrid>
      <w:tr w:rsidRPr="00A649DB" w:rsidR="0053504D" w:rsidTr="27A65314" w14:paraId="49BADED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DDF9DE"/>
            <w:tcMar/>
          </w:tcPr>
          <w:p w:rsidRPr="00A649DB" w:rsidR="0053504D" w:rsidP="00F81F26" w:rsidRDefault="0053504D" w14:paraId="72A33415" w14:textId="77777777">
            <w:pPr>
              <w:pStyle w:val="Tabelloverskrift"/>
            </w:pPr>
            <w:r w:rsidRPr="00A649DB">
              <w:t>Krav nr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DDF9DE"/>
            <w:tcMar/>
          </w:tcPr>
          <w:p w:rsidRPr="00A649DB" w:rsidR="0053504D" w:rsidP="00F81F26" w:rsidRDefault="0053504D" w14:paraId="7A120495" w14:textId="77777777">
            <w:pPr>
              <w:pStyle w:val="Tabelloverskrift"/>
              <w:rPr>
                <w:color w:val="000000"/>
              </w:rPr>
            </w:pPr>
            <w:r w:rsidRPr="00A649DB">
              <w:rPr>
                <w:color w:val="000000"/>
              </w:rPr>
              <w:t>Beskrivelse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DDF9DE"/>
            <w:tcMar/>
          </w:tcPr>
          <w:p w:rsidRPr="00A649DB" w:rsidR="0053504D" w:rsidP="00F81F26" w:rsidRDefault="0053504D" w14:paraId="2046CB2E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649DB">
              <w:rPr>
                <w:rFonts w:cs="Times New Roman"/>
                <w:color w:val="000000"/>
                <w:sz w:val="18"/>
                <w:szCs w:val="18"/>
              </w:rPr>
              <w:t>M/E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DDF9DE"/>
            <w:tcMar/>
          </w:tcPr>
          <w:p w:rsidR="0053504D" w:rsidP="00F81F26" w:rsidRDefault="0053504D" w14:paraId="56ED71B6" w14:textId="77777777">
            <w:pPr>
              <w:pStyle w:val="Tabelloverskrift"/>
            </w:pPr>
            <w:r>
              <w:t>J/N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DDF9DE"/>
            <w:tcMar/>
          </w:tcPr>
          <w:p w:rsidRPr="00A649DB" w:rsidR="0053504D" w:rsidP="00F81F26" w:rsidRDefault="0053504D" w14:paraId="6E303053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Ytterligere informasjon</w:t>
            </w:r>
          </w:p>
        </w:tc>
      </w:tr>
      <w:tr w:rsidRPr="00A649DB" w:rsidR="0053504D" w:rsidTr="27A65314" w14:paraId="6FDBE78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BE0F4E" w:rsidR="0053504D" w:rsidP="318235CB" w:rsidRDefault="0053504D" w14:paraId="21045765" w14:textId="77777777">
            <w:pPr>
              <w:pStyle w:val="Listeavsnitt"/>
              <w:numPr>
                <w:ilvl w:val="0"/>
                <w:numId w:val="1"/>
              </w:numPr>
              <w:rPr>
                <w:rFonts w:ascii="Oslo Sans Office" w:hAnsi="Oslo Sans Office" w:eastAsia="Oslo Sans Office" w:cs="Oslo Sans Office"/>
                <w:sz w:val="20"/>
                <w:szCs w:val="20"/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2A7A7C" w:rsidP="318235CB" w:rsidRDefault="00B275AA" w14:paraId="324939BC" w14:textId="77777777">
            <w:pPr>
              <w:spacing w:line="276" w:lineRule="auto"/>
              <w:rPr>
                <w:rFonts w:ascii="Oslo Sans Office" w:hAnsi="Oslo Sans Office" w:eastAsia="Oslo Sans Office" w:cs="Oslo Sans Office"/>
                <w:sz w:val="20"/>
                <w:szCs w:val="20"/>
              </w:rPr>
            </w:pPr>
            <w:r w:rsidRPr="318235CB" w:rsidR="00B275AA">
              <w:rPr>
                <w:rFonts w:ascii="Oslo Sans Office" w:hAnsi="Oslo Sans Office" w:eastAsia="Oslo Sans Office" w:cs="Oslo Sans Office"/>
                <w:sz w:val="20"/>
                <w:szCs w:val="20"/>
              </w:rPr>
              <w:t xml:space="preserve">Leverandør </w:t>
            </w:r>
            <w:r w:rsidRPr="318235CB" w:rsidR="00B275AA">
              <w:rPr>
                <w:rFonts w:ascii="Oslo Sans Office" w:hAnsi="Oslo Sans Office" w:eastAsia="Oslo Sans Office" w:cs="Oslo Sans Office"/>
                <w:sz w:val="20"/>
                <w:szCs w:val="20"/>
              </w:rPr>
              <w:t>skal</w:t>
            </w:r>
            <w:r w:rsidRPr="318235CB" w:rsidR="00B275AA">
              <w:rPr>
                <w:rFonts w:ascii="Oslo Sans Office" w:hAnsi="Oslo Sans Office" w:eastAsia="Oslo Sans Office" w:cs="Oslo Sans Office"/>
                <w:sz w:val="20"/>
                <w:szCs w:val="20"/>
              </w:rPr>
              <w:t xml:space="preserve"> sikre at heisalarmene til enhver tid fungerer iht. hensikten, slik at nødevakuering av personer som sitter fast i heis skjer så raskt som mulig. </w:t>
            </w:r>
          </w:p>
          <w:p w:rsidRPr="002A7A7C" w:rsidR="002A7A7C" w:rsidP="318235CB" w:rsidRDefault="002A7A7C" w14:paraId="64A02A39" w14:textId="6308AAD8">
            <w:pPr>
              <w:spacing w:line="276" w:lineRule="auto"/>
              <w:rPr>
                <w:rFonts w:ascii="Oslo Sans Office" w:hAnsi="Oslo Sans Office" w:eastAsia="Oslo Sans Office" w:cs="Oslo Sans Office"/>
                <w:sz w:val="20"/>
                <w:szCs w:val="20"/>
              </w:rPr>
            </w:pPr>
            <w:r w:rsidRPr="318235CB" w:rsidR="002A7A7C">
              <w:rPr>
                <w:rFonts w:ascii="Oslo Sans Office" w:hAnsi="Oslo Sans Office" w:eastAsia="Oslo Sans Office" w:cs="Oslo Sans Office"/>
                <w:sz w:val="20"/>
                <w:szCs w:val="20"/>
              </w:rPr>
              <w:t xml:space="preserve">Eventuell etablering eller utskifting av heisalarm der dette mangler eller er påkrevd, utføres etter bestilling fra Oppdragsgiver. </w:t>
            </w:r>
          </w:p>
          <w:p w:rsidRPr="00987D21" w:rsidR="0053504D" w:rsidP="318235CB" w:rsidRDefault="002A7A7C" w14:paraId="216BDB37" w14:textId="6F80A6EB">
            <w:pPr>
              <w:spacing w:line="276" w:lineRule="auto"/>
              <w:rPr>
                <w:rFonts w:ascii="Oslo Sans Office" w:hAnsi="Oslo Sans Office" w:eastAsia="Oslo Sans Office" w:cs="Oslo Sans Office"/>
                <w:sz w:val="20"/>
                <w:szCs w:val="20"/>
              </w:rPr>
            </w:pPr>
            <w:r w:rsidRPr="318235CB" w:rsidR="002A7A7C">
              <w:rPr>
                <w:rFonts w:ascii="Oslo Sans Office" w:hAnsi="Oslo Sans Office" w:eastAsia="Oslo Sans Office" w:cs="Oslo Sans Office"/>
                <w:sz w:val="20"/>
                <w:szCs w:val="20"/>
              </w:rPr>
              <w:t xml:space="preserve">Heisalarm skal tilfredsstille gjeldende forskrifter, lovkrav og standarder. 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Pr="00A649DB" w:rsidR="0053504D" w:rsidP="00F81F26" w:rsidRDefault="0053504D" w14:paraId="41C592D0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  <w:r>
              <w:rPr>
                <w:rFonts w:eastAsia="Times New Roman"/>
                <w:color w:val="000000" w:themeColor="text1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539E1A7D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736B20F2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19FC50B5" w14:textId="77777777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318235CB" w:rsidRDefault="0053504D" w14:paraId="624F5EB2" w14:textId="77777777">
            <w:pPr>
              <w:pStyle w:val="Listeavsnitt"/>
              <w:numPr>
                <w:ilvl w:val="0"/>
                <w:numId w:val="1"/>
              </w:numPr>
              <w:rPr>
                <w:rFonts w:ascii="Oslo Sans Office" w:hAnsi="Oslo Sans Office" w:eastAsia="Oslo Sans Office" w:cs="Oslo Sans Office"/>
                <w:sz w:val="20"/>
                <w:szCs w:val="20"/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5E7A2C" w:rsidP="318235CB" w:rsidRDefault="00856791" w14:paraId="2210B2C1" w14:textId="77777777">
            <w:pPr>
              <w:spacing w:line="240" w:lineRule="auto"/>
              <w:rPr>
                <w:rFonts w:ascii="Oslo Sans Office" w:hAnsi="Oslo Sans Office" w:eastAsia="Oslo Sans Office" w:cs="Oslo Sans Office"/>
                <w:sz w:val="20"/>
                <w:szCs w:val="20"/>
              </w:rPr>
            </w:pPr>
            <w:r w:rsidRPr="318235CB" w:rsidR="00856791">
              <w:rPr>
                <w:rFonts w:ascii="Oslo Sans Office" w:hAnsi="Oslo Sans Office" w:eastAsia="Oslo Sans Office" w:cs="Oslo Sans Office"/>
                <w:sz w:val="20"/>
                <w:szCs w:val="20"/>
              </w:rPr>
              <w:t xml:space="preserve">Oppdragsgiver har et kontinuerlig fokus på hvordan tilbudt ytelse kan optimaliseres og kostnader reduseres for å sikre driftsstabilitet og unngå heisstans. </w:t>
            </w:r>
            <w:r>
              <w:br/>
            </w:r>
            <w:r>
              <w:br/>
            </w:r>
            <w:r w:rsidRPr="318235CB" w:rsidR="00856791">
              <w:rPr>
                <w:rFonts w:ascii="Oslo Sans Office" w:hAnsi="Oslo Sans Office" w:eastAsia="Oslo Sans Office" w:cs="Oslo Sans Office"/>
                <w:sz w:val="20"/>
                <w:szCs w:val="20"/>
              </w:rPr>
              <w:t>Oppdragsgiver skal underveis i rammeavtaleperioden motta forslag fra Leverandør til effektivisering- og kostnadsbesparende tiltak og bistand til å implementere disse.</w:t>
            </w:r>
          </w:p>
          <w:p w:rsidRPr="005E7A2C" w:rsidR="0053504D" w:rsidP="318235CB" w:rsidRDefault="00856791" w14:paraId="19F0B559" w14:textId="75A65E91">
            <w:pPr>
              <w:spacing w:line="240" w:lineRule="auto"/>
              <w:rPr>
                <w:rFonts w:ascii="Oslo Sans Office" w:hAnsi="Oslo Sans Office" w:eastAsia="Oslo Sans Office" w:cs="Oslo Sans Office"/>
                <w:sz w:val="20"/>
                <w:szCs w:val="20"/>
              </w:rPr>
            </w:pPr>
            <w:r w:rsidRPr="318235CB" w:rsidR="00856791">
              <w:rPr>
                <w:rFonts w:ascii="Oslo Sans Office" w:hAnsi="Oslo Sans Office" w:eastAsia="Oslo Sans Office" w:cs="Oslo Sans Office"/>
                <w:sz w:val="20"/>
                <w:szCs w:val="20"/>
              </w:rPr>
              <w:t>Leverandør skal ha en utpreget løsningsorientert holdning og det forventes høy grad av service og fleksibilitet på alle områder innenfor ytelsesleveransen.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Pr="00A649DB" w:rsidR="0053504D" w:rsidP="00F81F26" w:rsidRDefault="0053504D" w14:paraId="4269D346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nb-NO"/>
              </w:rPr>
            </w:pPr>
            <w:r>
              <w:rPr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70DB0A41" w14:textId="77777777">
            <w:pPr>
              <w:pStyle w:val="Tabelltekst"/>
              <w:rPr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1E255A0C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53DC71A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0053504D" w:rsidRDefault="0053504D" w14:paraId="7FB0FB21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94299A" w:rsidP="00F81F26" w:rsidRDefault="00BB0F36" w14:paraId="065ADD64" w14:textId="77777777">
            <w:pPr>
              <w:rPr>
                <w:rFonts w:ascii="Oslo Sans Office" w:hAnsi="Oslo Sans Office" w:cs="Times New Roman"/>
              </w:rPr>
            </w:pPr>
            <w:r w:rsidRPr="00BB0F36">
              <w:rPr>
                <w:rFonts w:ascii="Oslo Sans Office" w:hAnsi="Oslo Sans Office" w:cs="Times New Roman"/>
              </w:rPr>
              <w:t xml:space="preserve">Leverandøren skal tilby </w:t>
            </w:r>
            <w:r w:rsidRPr="005146EE">
              <w:rPr>
                <w:rFonts w:ascii="Oslo Sans Office" w:hAnsi="Oslo Sans Office" w:cs="Times New Roman"/>
              </w:rPr>
              <w:t>dedikerte</w:t>
            </w:r>
            <w:r w:rsidRPr="005146EE" w:rsidR="0095271E">
              <w:rPr>
                <w:rFonts w:ascii="Oslo Sans Office" w:hAnsi="Oslo Sans Office" w:cs="Times New Roman"/>
              </w:rPr>
              <w:t xml:space="preserve">, </w:t>
            </w:r>
            <w:r w:rsidRPr="005146EE">
              <w:rPr>
                <w:rFonts w:ascii="Oslo Sans Office" w:hAnsi="Oslo Sans Office" w:cs="Times New Roman"/>
              </w:rPr>
              <w:t>faste</w:t>
            </w:r>
            <w:r w:rsidR="00BB06D3">
              <w:rPr>
                <w:rFonts w:ascii="Oslo Sans Office" w:hAnsi="Oslo Sans Office" w:cs="Times New Roman"/>
              </w:rPr>
              <w:t>,</w:t>
            </w:r>
            <w:r w:rsidRPr="005146EE">
              <w:rPr>
                <w:rFonts w:ascii="Oslo Sans Office" w:hAnsi="Oslo Sans Office" w:cs="Times New Roman"/>
              </w:rPr>
              <w:t xml:space="preserve"> kontaktpersoner </w:t>
            </w:r>
            <w:r w:rsidRPr="00BB0F36">
              <w:rPr>
                <w:rFonts w:ascii="Oslo Sans Office" w:hAnsi="Oslo Sans Office" w:cs="Times New Roman"/>
              </w:rPr>
              <w:t>som har tilstrekkelig kompetanse og kapasitet for henvendelser både på taktisk og operativt nivå</w:t>
            </w:r>
            <w:r w:rsidR="00BB06D3">
              <w:rPr>
                <w:rFonts w:ascii="Oslo Sans Office" w:hAnsi="Oslo Sans Office" w:cs="Times New Roman"/>
              </w:rPr>
              <w:t>.</w:t>
            </w:r>
            <w:r w:rsidRPr="0094299A" w:rsidR="0094299A">
              <w:rPr>
                <w:rFonts w:ascii="Oslo Sans Office" w:hAnsi="Oslo Sans Office" w:eastAsia="Times New Roman" w:cs="Segoe UI"/>
                <w:sz w:val="22"/>
                <w:lang w:eastAsia="nb-NO"/>
              </w:rPr>
              <w:t xml:space="preserve"> </w:t>
            </w:r>
            <w:r w:rsidRPr="0094299A" w:rsidR="0094299A">
              <w:rPr>
                <w:rFonts w:ascii="Oslo Sans Office" w:hAnsi="Oslo Sans Office" w:cs="Times New Roman"/>
              </w:rPr>
              <w:t> </w:t>
            </w:r>
          </w:p>
          <w:p w:rsidR="75D281EA" w:rsidP="4B20910B" w:rsidRDefault="75D281EA" w14:paraId="16C2F20F" w14:textId="77CFA3B6">
            <w:pPr>
              <w:rPr>
                <w:rFonts w:ascii="Oslo Sans Office" w:hAnsi="Oslo Sans Office" w:cs="Times New Roman"/>
              </w:rPr>
            </w:pPr>
            <w:r w:rsidRPr="4B20910B" w:rsidR="75D281EA">
              <w:rPr>
                <w:rFonts w:ascii="Oslo Sans Office" w:hAnsi="Oslo Sans Office" w:cs="Times New Roman"/>
              </w:rPr>
              <w:t xml:space="preserve">Dersom det er ulike kontaktpersoner, stilles det krav til en tett dialog mellom disse. Kontaktperson skal ha generelt god kompetanse på rammeavtalen og ytelsene som leveres, herunder, men ikke begrenset </w:t>
            </w:r>
            <w:r w:rsidRPr="4B20910B" w:rsidR="75D281EA">
              <w:rPr>
                <w:rFonts w:ascii="Oslo Sans Office" w:hAnsi="Oslo Sans Office" w:cs="Times New Roman"/>
              </w:rPr>
              <w:t>til, vedlikehold og drift av heis og trappeheis, prising, fakturering og statistikk. </w:t>
            </w:r>
          </w:p>
          <w:p w:rsidR="40C4A741" w:rsidP="4B20910B" w:rsidRDefault="40C4A741" w14:paraId="389C4A2D" w14:textId="1D2E5904">
            <w:pPr>
              <w:pStyle w:val="Normal"/>
              <w:suppressLineNumbers w:val="0"/>
              <w:bidi w:val="0"/>
              <w:spacing w:before="0" w:beforeAutospacing="off" w:after="280" w:afterAutospacing="off" w:line="264" w:lineRule="auto"/>
              <w:ind w:left="0" w:right="0"/>
              <w:jc w:val="left"/>
              <w:rPr>
                <w:rFonts w:ascii="Oslo Sans Office" w:hAnsi="Oslo Sans Office" w:cs="Times New Roman"/>
              </w:rPr>
            </w:pPr>
            <w:r w:rsidRPr="4B20910B" w:rsidR="40C4A741">
              <w:rPr>
                <w:rFonts w:ascii="Oslo Sans Office" w:hAnsi="Oslo Sans Office" w:cs="Times New Roman"/>
              </w:rPr>
              <w:t>Kontaktpersonene skal sørge for at al</w:t>
            </w:r>
            <w:r w:rsidRPr="4B20910B" w:rsidR="1C36D451">
              <w:rPr>
                <w:rFonts w:ascii="Oslo Sans Office" w:hAnsi="Oslo Sans Office" w:cs="Times New Roman"/>
              </w:rPr>
              <w:t>t</w:t>
            </w:r>
            <w:r w:rsidRPr="4B20910B" w:rsidR="40C4A741">
              <w:rPr>
                <w:rFonts w:ascii="Oslo Sans Office" w:hAnsi="Oslo Sans Office" w:cs="Times New Roman"/>
              </w:rPr>
              <w:t xml:space="preserve"> personell som utfører arbeidet skal ha</w:t>
            </w:r>
            <w:r w:rsidRPr="4B20910B" w:rsidR="75ED8AC8">
              <w:rPr>
                <w:rFonts w:ascii="Oslo Sans Office" w:hAnsi="Oslo Sans Office" w:cs="Times New Roman"/>
              </w:rPr>
              <w:t xml:space="preserve"> kjennskap til oppdragsgivers lokasjoner og rutiner.</w:t>
            </w:r>
          </w:p>
          <w:p w:rsidRPr="00161F93" w:rsidR="0053504D" w:rsidP="00F81F26" w:rsidRDefault="0094299A" w14:paraId="493C7865" w14:textId="66EC07B6">
            <w:pPr>
              <w:rPr>
                <w:rFonts w:ascii="Oslo Sans Office" w:hAnsi="Oslo Sans Office" w:cs="Times New Roman"/>
              </w:rPr>
            </w:pPr>
            <w:r w:rsidRPr="0094299A">
              <w:rPr>
                <w:rFonts w:ascii="Oslo Sans Office" w:hAnsi="Oslo Sans Office" w:cs="Times New Roman"/>
              </w:rPr>
              <w:t>Ved endringer av kontaktperson skal dette formidles Oppdragsgiver i god tid på forhånd slik at informasjon om kontaktperson er oppdatert til enhver tid.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53504D" w:rsidP="00F81F26" w:rsidRDefault="0053504D" w14:paraId="2FE3944F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lastRenderedPageBreak/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48BD5777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22D155FC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31400970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0053504D" w:rsidRDefault="0053504D" w14:paraId="4B00C39F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4373B6" w:rsidR="0053504D" w:rsidP="00F81F26" w:rsidRDefault="00A0058E" w14:paraId="775D8E30" w14:textId="2965DC5F">
            <w:pPr>
              <w:rPr>
                <w:rFonts w:ascii="Oslo Sans Office" w:hAnsi="Oslo Sans Office"/>
              </w:rPr>
            </w:pPr>
            <w:r w:rsidRPr="00A0058E">
              <w:rPr>
                <w:rFonts w:ascii="Oslo Sans Office" w:hAnsi="Oslo Sans Office"/>
              </w:rPr>
              <w:t>Alt personell som utfører arbeider i denne kontrakten på operasjonelt nivå, skal ha fagbrev i heismontørfaget.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53504D" w:rsidP="00F81F26" w:rsidRDefault="0053504D" w14:paraId="5B24C910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2D424DF2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63B4FC4D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4B076DF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0053504D" w:rsidRDefault="0053504D" w14:paraId="00B6E402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A0058E" w:rsidP="00F81F26" w:rsidRDefault="00A0058E" w14:paraId="567D4243" w14:textId="77777777">
            <w:pPr>
              <w:rPr>
                <w:rFonts w:ascii="Oslo Sans Office" w:hAnsi="Oslo Sans Office" w:cs="Times New Roman"/>
              </w:rPr>
            </w:pPr>
            <w:r w:rsidRPr="00A0058E">
              <w:rPr>
                <w:rFonts w:ascii="Oslo Sans Office" w:hAnsi="Oslo Sans Office" w:cs="Times New Roman"/>
              </w:rPr>
              <w:t xml:space="preserve">Oppdragsgiver og Leverandør gjennomføre regelmessige statusmøter etter behov og minimum en gang per år. </w:t>
            </w:r>
          </w:p>
          <w:p w:rsidRPr="00553135" w:rsidR="0053504D" w:rsidP="00F81F26" w:rsidRDefault="00A0058E" w14:paraId="0355DDCC" w14:textId="103B8580">
            <w:pPr>
              <w:rPr>
                <w:rFonts w:ascii="Oslo Sans Office" w:hAnsi="Oslo Sans Office" w:cs="Times New Roman"/>
              </w:rPr>
            </w:pPr>
            <w:r w:rsidRPr="00A0058E">
              <w:rPr>
                <w:rFonts w:ascii="Oslo Sans Office" w:hAnsi="Oslo Sans Office" w:cs="Times New Roman"/>
              </w:rPr>
              <w:t>Det må påregnes hyppigere møter ved behov. Møter skal avholdes i Oppdragsgivers lokaler eller digitalt med mindre noe annet er avtalt.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53504D" w:rsidP="00F81F26" w:rsidRDefault="0053504D" w14:paraId="102A9003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4BE38B34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736028BA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34DA7DB2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0053504D" w:rsidRDefault="0053504D" w14:paraId="77137E04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53504D" w:rsidP="00F81F26" w:rsidRDefault="000F0E7B" w14:paraId="41D64A00" w14:textId="26C02C41">
            <w:r w:rsidRPr="000F0E7B">
              <w:rPr>
                <w:rFonts w:ascii="Oslo Sans Office" w:hAnsi="Oslo Sans Office"/>
              </w:rPr>
              <w:t>Utførelser av ytelsen vil i hovedsak være på hverdager innenfor ordinær arbeidstid mellom kl. 07:00 og 17:00. Bruk av overtid skal være avtalt med Oppdragsgiver på forhånd</w:t>
            </w:r>
            <w:r w:rsidRPr="000F0E7B">
              <w:t>. 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53504D" w:rsidP="00F81F26" w:rsidRDefault="0053504D" w14:paraId="54E1C73A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74A4E51E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74F6A30F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7A65314" w14:paraId="0858200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53504D" w:rsidP="0053504D" w:rsidRDefault="0053504D" w14:paraId="3D14EA42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0F0E7B" w:rsidR="000F0E7B" w:rsidP="000F0E7B" w:rsidRDefault="000F0E7B" w14:paraId="2C5051A5" w14:textId="77777777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000F0E7B">
              <w:rPr>
                <w:rFonts w:ascii="Oslo Sans Office" w:hAnsi="Oslo Sans Office"/>
              </w:rPr>
              <w:t>Oppdragsgiver har som ambisjon å eliminere sosial dumping og arbeidslivskriminalitet. </w:t>
            </w:r>
          </w:p>
          <w:p w:rsidRPr="000F0E7B" w:rsidR="000F0E7B" w:rsidP="000F0E7B" w:rsidRDefault="0065251C" w14:paraId="0C97A2D9" w14:textId="08FA43C2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>
              <w:rPr>
                <w:rFonts w:ascii="Oslo Sans Office" w:hAnsi="Oslo Sans Office"/>
              </w:rPr>
              <w:t>A</w:t>
            </w:r>
            <w:r w:rsidRPr="000F0E7B" w:rsidR="000F0E7B">
              <w:rPr>
                <w:rFonts w:ascii="Oslo Sans Office" w:hAnsi="Oslo Sans Office"/>
              </w:rPr>
              <w:t>lle som er involvert og/eller utfører arbeider i denne rammeavtalen fra Leverandør</w:t>
            </w:r>
            <w:r>
              <w:rPr>
                <w:rFonts w:ascii="Oslo Sans Office" w:hAnsi="Oslo Sans Office"/>
              </w:rPr>
              <w:t xml:space="preserve"> skal</w:t>
            </w:r>
            <w:r w:rsidRPr="000F0E7B" w:rsidR="000F0E7B">
              <w:rPr>
                <w:rFonts w:ascii="Oslo Sans Office" w:hAnsi="Oslo Sans Office"/>
              </w:rPr>
              <w:t xml:space="preserve"> inneha gyldig HMS-kort, og bærer det synlig når arbeider utføres på Oppdragsgivers lokasjoner. </w:t>
            </w:r>
          </w:p>
          <w:p w:rsidRPr="000F0E7B" w:rsidR="000F0E7B" w:rsidP="000F0E7B" w:rsidRDefault="000F0E7B" w14:paraId="641996E5" w14:textId="77777777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000F0E7B">
              <w:rPr>
                <w:rFonts w:ascii="Oslo Sans Office" w:hAnsi="Oslo Sans Office"/>
              </w:rPr>
              <w:t>Utover det forplikter Leverandør seg til å bruke HMSreg for inn- og utregistreringer av mannskap, innlevering av dokumentasjon ifm. lønns- og arbeidsvilkårskontroller eller stedlige kontroller med mer.</w:t>
            </w:r>
          </w:p>
          <w:p w:rsidRPr="00695AA8" w:rsidR="0053504D" w:rsidP="000F0E7B" w:rsidRDefault="000F0E7B" w14:paraId="666BC296" w14:textId="74A38DC3">
            <w:pPr>
              <w:tabs>
                <w:tab w:val="left" w:pos="1455"/>
              </w:tabs>
            </w:pPr>
            <w:r w:rsidRPr="318235CB" w:rsidR="000F0E7B">
              <w:rPr>
                <w:rFonts w:ascii="Oslo Sans Office" w:hAnsi="Oslo Sans Office"/>
              </w:rPr>
              <w:t>Oppdragsgiver vil ved behov, gi Leverandør opplæring i </w:t>
            </w:r>
            <w:r w:rsidRPr="318235CB" w:rsidR="000F0E7B">
              <w:rPr>
                <w:rFonts w:ascii="Oslo Sans Office" w:hAnsi="Oslo Sans Office"/>
              </w:rPr>
              <w:t>HMSreg</w:t>
            </w:r>
            <w:r w:rsidRPr="318235CB" w:rsidR="000F0E7B">
              <w:rPr>
                <w:rFonts w:ascii="Oslo Sans Office" w:hAnsi="Oslo Sans Office"/>
              </w:rPr>
              <w:t> etter inngåelse</w:t>
            </w:r>
            <w:r w:rsidRPr="318235CB" w:rsidR="5E4A65C1">
              <w:rPr>
                <w:rFonts w:ascii="Oslo Sans Office" w:hAnsi="Oslo Sans Office"/>
              </w:rPr>
              <w:t>n</w:t>
            </w:r>
            <w:r w:rsidRPr="318235CB" w:rsidR="000F0E7B">
              <w:rPr>
                <w:rFonts w:ascii="Oslo Sans Office" w:hAnsi="Oslo Sans Office"/>
              </w:rPr>
              <w:t xml:space="preserve"> av rammeavtale</w:t>
            </w:r>
            <w:r w:rsidRPr="318235CB" w:rsidR="0C3AA2FD">
              <w:rPr>
                <w:rFonts w:ascii="Oslo Sans Office" w:hAnsi="Oslo Sans Office"/>
              </w:rPr>
              <w:t>n</w:t>
            </w:r>
            <w:r w:rsidRPr="318235CB" w:rsidR="000F0E7B">
              <w:rPr>
                <w:rFonts w:ascii="Oslo Sans Office" w:hAnsi="Oslo Sans Office"/>
              </w:rPr>
              <w:t>.</w:t>
            </w:r>
            <w:r w:rsidR="000F0E7B">
              <w:rPr/>
              <w:t> </w:t>
            </w:r>
            <w:r>
              <w:tab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53504D" w:rsidP="00F81F26" w:rsidRDefault="0053504D" w14:paraId="4F14E1D0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lastRenderedPageBreak/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53504D" w:rsidP="00F81F26" w:rsidRDefault="0053504D" w14:paraId="6F27C2EC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53504D" w:rsidP="00F81F26" w:rsidRDefault="0053504D" w14:paraId="636DDA2F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3916D6" w:rsidTr="27A65314" w14:paraId="387B63DA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3916D6" w:rsidP="0053504D" w:rsidRDefault="003916D6" w14:paraId="14B0B47C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0F0E7B" w:rsidR="003916D6" w:rsidP="000F0E7B" w:rsidRDefault="00C06167" w14:paraId="5A08B5D0" w14:textId="29553730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593234CA" w:rsidR="00C06167">
              <w:rPr>
                <w:rFonts w:ascii="Oslo Sans Office" w:hAnsi="Oslo Sans Office"/>
              </w:rPr>
              <w:t>Leverandøren er ansvarlig for å utarbeide SJA for alle sine arbeider der det er nødvendig, og dokumentasjon på at SJA er utarbeidet skal legges frem ved etterspørsel.  </w:t>
            </w:r>
            <w:r>
              <w:br/>
            </w:r>
            <w:r>
              <w:br/>
            </w:r>
            <w:r w:rsidRPr="593234CA" w:rsidR="007B7B34">
              <w:rPr>
                <w:rFonts w:ascii="Oslo Sans Office" w:hAnsi="Oslo Sans Office"/>
              </w:rPr>
              <w:t xml:space="preserve">Leverandørene </w:t>
            </w:r>
            <w:r w:rsidRPr="593234CA" w:rsidR="328EABF7">
              <w:rPr>
                <w:rFonts w:ascii="Oslo Sans Office" w:hAnsi="Oslo Sans Office"/>
              </w:rPr>
              <w:t>bes</w:t>
            </w:r>
            <w:r w:rsidRPr="593234CA" w:rsidR="007B7B34">
              <w:rPr>
                <w:rFonts w:ascii="Oslo Sans Office" w:hAnsi="Oslo Sans Office"/>
              </w:rPr>
              <w:t xml:space="preserve"> sette seg inn i Oppdragsgivers lokale HMS-bestemmelser som er relevante for ytelsen, samt følge disse.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3916D6" w:rsidP="00F81F26" w:rsidRDefault="00C06167" w14:paraId="1B33D251" w14:textId="5D324CF3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3916D6" w:rsidP="00F81F26" w:rsidRDefault="003916D6" w14:paraId="2E183A87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3916D6" w:rsidP="00F81F26" w:rsidRDefault="003916D6" w14:paraId="728A235C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9F0B76" w:rsidTr="27A65314" w14:paraId="42CAF1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9F0B76" w:rsidP="0053504D" w:rsidRDefault="009F0B76" w14:paraId="3F2AFBD0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C06167" w:rsidR="009F0B76" w:rsidP="000F0E7B" w:rsidRDefault="009F0B76" w14:paraId="6F0B391F" w14:textId="3630A572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009F0B76">
              <w:rPr>
                <w:rFonts w:ascii="Oslo Sans Office" w:hAnsi="Oslo Sans Office"/>
              </w:rPr>
              <w:t>På Oppdragsgivers lokasjoner er det krav om utfylt arbeidstillatelse for å utføre arbeid. Tillatelsen blir sendt Leverandør før oppdragets start, og må medbringes lokasjonen og leveres driftsleder før arbeidene igangsettes. 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9F0B76" w:rsidP="00F81F26" w:rsidRDefault="009F0B76" w14:paraId="1C9B3CF2" w14:textId="79BA3BA5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9F0B76" w:rsidP="00F81F26" w:rsidRDefault="009F0B76" w14:paraId="0A7DCBEF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9F0B76" w:rsidP="00F81F26" w:rsidRDefault="009F0B76" w14:paraId="17055642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77519A" w:rsidTr="27A65314" w14:paraId="58874F16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77519A" w:rsidP="0053504D" w:rsidRDefault="0077519A" w14:paraId="71E09209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9F0B76" w:rsidR="0077519A" w:rsidP="000F0E7B" w:rsidRDefault="00121C5C" w14:paraId="4F4F67D1" w14:textId="41C6C907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318235CB" w:rsidR="00121C5C">
              <w:rPr>
                <w:rFonts w:ascii="Oslo Sans Office" w:hAnsi="Oslo Sans Office"/>
              </w:rPr>
              <w:t xml:space="preserve">Leverandør </w:t>
            </w:r>
            <w:r w:rsidRPr="318235CB" w:rsidR="00121C5C">
              <w:rPr>
                <w:rFonts w:ascii="Oslo Sans Office" w:hAnsi="Oslo Sans Office"/>
              </w:rPr>
              <w:t>skal</w:t>
            </w:r>
            <w:r w:rsidRPr="318235CB" w:rsidR="00121C5C">
              <w:rPr>
                <w:rFonts w:ascii="Oslo Sans Office" w:hAnsi="Oslo Sans Office"/>
              </w:rPr>
              <w:t xml:space="preserve"> sørge for at alle som arbeider i rammeavtalen, inkludert vikarer og eventuelle lærlinger, har gjennomgått sikkerhetskurs før de ankommer </w:t>
            </w:r>
            <w:r w:rsidRPr="318235CB" w:rsidR="00ED0BD7">
              <w:rPr>
                <w:rFonts w:ascii="Oslo Sans Office" w:hAnsi="Oslo Sans Office"/>
              </w:rPr>
              <w:t xml:space="preserve">eiendommene som krever spesielle sikkerhetskurs. </w:t>
            </w:r>
            <w:r>
              <w:br/>
            </w:r>
            <w:r>
              <w:br/>
            </w:r>
            <w:r w:rsidRPr="318235CB" w:rsidR="00ED0BD7">
              <w:rPr>
                <w:rFonts w:ascii="Oslo Sans Office" w:hAnsi="Oslo Sans Office"/>
              </w:rPr>
              <w:t xml:space="preserve">Leverandør skal sende </w:t>
            </w:r>
            <w:r w:rsidRPr="318235CB" w:rsidR="00ED0BD7">
              <w:rPr>
                <w:rFonts w:ascii="Oslo Sans Office" w:hAnsi="Oslo Sans Office"/>
              </w:rPr>
              <w:t>informasjon om alle teknikere og montører med deres kontaktinfo til Oppdragsgiver FØR de ankommer</w:t>
            </w:r>
            <w:r w:rsidRPr="318235CB" w:rsidR="00ED0BD7">
              <w:rPr>
                <w:rFonts w:ascii="Oslo Sans Office" w:hAnsi="Oslo Sans Office"/>
              </w:rPr>
              <w:t>. De som ikke har gjennomgått sikkerhetskurs før de kommer på disse anleggene, vil bli bortvist. 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77519A" w:rsidP="00F81F26" w:rsidRDefault="00ED0BD7" w14:paraId="344EA334" w14:textId="63ED01B0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77519A" w:rsidP="00F81F26" w:rsidRDefault="0077519A" w14:paraId="47D7D968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77519A" w:rsidP="00F81F26" w:rsidRDefault="0077519A" w14:paraId="3EBC4A9D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C91541" w:rsidTr="27A65314" w14:paraId="2B7188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C91541" w:rsidP="0053504D" w:rsidRDefault="00C91541" w14:paraId="21768D8D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121C5C" w:rsidR="00C91541" w:rsidP="000F0E7B" w:rsidRDefault="00C91541" w14:paraId="5C211B42" w14:textId="496B8B87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00C91541">
              <w:rPr>
                <w:rFonts w:ascii="Oslo Sans Office" w:hAnsi="Oslo Sans Office"/>
              </w:rPr>
              <w:t xml:space="preserve">Leverandør </w:t>
            </w:r>
            <w:r>
              <w:rPr>
                <w:rFonts w:ascii="Oslo Sans Office" w:hAnsi="Oslo Sans Office"/>
              </w:rPr>
              <w:t>skal</w:t>
            </w:r>
            <w:r w:rsidRPr="00C91541">
              <w:rPr>
                <w:rFonts w:ascii="Oslo Sans Office" w:hAnsi="Oslo Sans Office"/>
              </w:rPr>
              <w:t xml:space="preserve"> sørge for at alle som arbeider på kontrakten har tilgang på- og bærer nødvendig verneutstyr i disse sonene. Nødvendig verneutstyr er hjelm, vernebriller, hansker, synlighetstøy og vernesko.  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C91541" w:rsidP="00F81F26" w:rsidRDefault="00756D13" w14:paraId="7D1FA64A" w14:textId="6934CC3E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C91541" w:rsidP="00F81F26" w:rsidRDefault="00C91541" w14:paraId="423B53A1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C91541" w:rsidP="00F81F26" w:rsidRDefault="00C91541" w14:paraId="79040CF2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756D13" w:rsidTr="27A65314" w14:paraId="7475A920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756D13" w:rsidP="0053504D" w:rsidRDefault="00756D13" w14:paraId="7FAE1155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C91541" w:rsidR="00756D13" w:rsidP="000F0E7B" w:rsidRDefault="00756D13" w14:paraId="53DBDA6C" w14:textId="2DDE6DF2">
            <w:pPr>
              <w:tabs>
                <w:tab w:val="left" w:pos="1455"/>
              </w:tabs>
              <w:rPr>
                <w:rFonts w:ascii="Oslo Sans Office" w:hAnsi="Oslo Sans Office"/>
              </w:rPr>
            </w:pPr>
            <w:r w:rsidRPr="00756D13" w:rsidR="00756D13">
              <w:rPr>
                <w:rFonts w:ascii="Oslo Sans Office" w:hAnsi="Oslo Sans Office"/>
              </w:rPr>
              <w:t>Leverandøren skal sørge for nødvendig skjerming, avsperring, sikring og låsing mens arbeid pågår.</w:t>
            </w:r>
            <w:r w:rsidRPr="00756D13" w:rsidR="3804C379">
              <w:rPr>
                <w:rFonts w:ascii="Oslo Sans Office" w:hAnsi="Oslo Sans Office"/>
              </w:rPr>
              <w:t xml:space="preserve"> </w:t>
            </w:r>
            <w:r w:rsidRPr="00756D13" w:rsidR="00756D13">
              <w:rPr>
                <w:rFonts w:ascii="Oslo Sans Office" w:hAnsi="Oslo Sans Office"/>
              </w:rPr>
              <w:t xml:space="preserve">Kostnader som er knyttet til dette inngår i levering av ytelsen og det kan ikke kreves tillegg for </w:t>
            </w:r>
            <w:r w:rsidRPr="00756D13" w:rsidR="00756D13">
              <w:rPr>
                <w:rFonts w:ascii="Oslo Sans Office" w:hAnsi="Oslo Sans Office"/>
              </w:rPr>
              <w:lastRenderedPageBreak/>
              <w:t>dette. </w:t>
            </w:r>
            <w:r>
              <w:br/>
            </w:r>
            <w:r>
              <w:br/>
            </w:r>
            <w:r w:rsidRPr="004A0971" w:rsidR="004A0971">
              <w:rPr>
                <w:rFonts w:ascii="Oslo Sans Office" w:hAnsi="Oslo Sans Office"/>
              </w:rPr>
              <w:t>Leverandør skal ikke stenge eller begrense rømningsveier ved utførelse av arbeider.</w:t>
            </w:r>
            <w:r w:rsidR="005149F2">
              <w:rPr>
                <w:rFonts w:ascii="Oslo Sans Office" w:hAnsi="Oslo Sans Office"/>
              </w:rPr>
              <w:t xml:space="preserve"> </w:t>
            </w:r>
            <w:r>
              <w:br/>
            </w:r>
            <w:r>
              <w:br/>
            </w:r>
            <w:r w:rsidRPr="005149F2" w:rsidR="005149F2">
              <w:rPr>
                <w:rFonts w:ascii="Oslo Sans Office" w:hAnsi="Oslo Sans Office"/>
              </w:rPr>
              <w:t xml:space="preserve">Leverandør er ansvarlig for sikker gjennomføring av alle arbeider. </w:t>
            </w:r>
            <w:r>
              <w:br/>
            </w:r>
            <w:r>
              <w:br/>
            </w:r>
            <w:r w:rsidRPr="005149F2" w:rsidR="005149F2">
              <w:rPr>
                <w:rFonts w:ascii="Oslo Sans Office" w:hAnsi="Oslo Sans Office"/>
              </w:rPr>
              <w:t>Dette innebærer blant annet å henge opp servicelapper på sjaktdørene og eventuelt i maskinrommet. Leverandøren er ansvarlig for avsperring/sikring mens arbeidet pågår.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756D13" w:rsidP="00F81F26" w:rsidRDefault="00756D13" w14:paraId="3457347B" w14:textId="298C54E5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lastRenderedPageBreak/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756D13" w:rsidP="00F81F26" w:rsidRDefault="00756D13" w14:paraId="108524F5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756D13" w:rsidP="00F81F26" w:rsidRDefault="00756D13" w14:paraId="5EE78F69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0B77EC" w:rsidTr="27A65314" w14:paraId="11A2BD3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0B77EC" w:rsidP="0053504D" w:rsidRDefault="000B77EC" w14:paraId="5C9786C2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BC31C8" w:rsidP="318235CB" w:rsidRDefault="000B77EC" w14:paraId="4DEC7298" w14:textId="77777777">
            <w:pPr>
              <w:tabs>
                <w:tab w:val="left" w:pos="1945"/>
              </w:tabs>
              <w:rPr>
                <w:rFonts w:ascii="Oslo Sans Office" w:hAnsi="Oslo Sans Office"/>
                <w:sz w:val="20"/>
                <w:szCs w:val="20"/>
              </w:rPr>
            </w:pPr>
            <w:r w:rsidRPr="318235CB" w:rsidR="000B77EC">
              <w:rPr>
                <w:rFonts w:ascii="Oslo Sans Office" w:hAnsi="Oslo Sans Office"/>
                <w:sz w:val="20"/>
                <w:szCs w:val="20"/>
              </w:rPr>
              <w:t>I maskinrom skal Leverandør sørge for at det finnes en loggbok for hvert enkelt anlegg som tilfredsstiller regelverket. I denne skal alle </w:t>
            </w:r>
            <w:r w:rsidRPr="318235CB" w:rsidR="000B77EC">
              <w:rPr>
                <w:rFonts w:ascii="Oslo Sans Office" w:hAnsi="Oslo Sans Office"/>
                <w:sz w:val="20"/>
                <w:szCs w:val="20"/>
              </w:rPr>
              <w:t>vedlikeholdsbesøk</w:t>
            </w:r>
            <w:r w:rsidRPr="318235CB" w:rsidR="000B77EC">
              <w:rPr>
                <w:rFonts w:ascii="Oslo Sans Office" w:hAnsi="Oslo Sans Office"/>
                <w:sz w:val="20"/>
                <w:szCs w:val="20"/>
              </w:rPr>
              <w:t xml:space="preserve"> samt reparasjoner føres. Det skal nøyaktig spesifiseres hva som er utført. </w:t>
            </w:r>
          </w:p>
          <w:p w:rsidR="00BC31C8" w:rsidP="318235CB" w:rsidRDefault="000B77EC" w14:paraId="0F87BB2C" w14:textId="77777777">
            <w:pPr>
              <w:tabs>
                <w:tab w:val="left" w:pos="1945"/>
              </w:tabs>
              <w:rPr>
                <w:rFonts w:ascii="Oslo Sans Office" w:hAnsi="Oslo Sans Office"/>
                <w:sz w:val="20"/>
                <w:szCs w:val="20"/>
              </w:rPr>
            </w:pPr>
            <w:r w:rsidRPr="318235CB" w:rsidR="000B77EC">
              <w:rPr>
                <w:rFonts w:ascii="Oslo Sans Office" w:hAnsi="Oslo Sans Office"/>
                <w:sz w:val="20"/>
                <w:szCs w:val="20"/>
              </w:rPr>
              <w:t xml:space="preserve">I loggboken skal det avsettes plass for notater til byggets driftspersonell. </w:t>
            </w:r>
          </w:p>
          <w:p w:rsidRPr="000B77EC" w:rsidR="000B77EC" w:rsidP="318235CB" w:rsidRDefault="000B77EC" w14:paraId="3C1998F8" w14:textId="02F51733">
            <w:pPr>
              <w:tabs>
                <w:tab w:val="left" w:pos="1945"/>
              </w:tabs>
              <w:rPr>
                <w:rFonts w:ascii="Oslo Sans Office" w:hAnsi="Oslo Sans Office"/>
                <w:sz w:val="20"/>
                <w:szCs w:val="20"/>
              </w:rPr>
            </w:pPr>
            <w:r w:rsidRPr="318235CB" w:rsidR="000B77EC">
              <w:rPr>
                <w:rFonts w:ascii="Oslo Sans Office" w:hAnsi="Oslo Sans Office"/>
                <w:sz w:val="20"/>
                <w:szCs w:val="20"/>
              </w:rPr>
              <w:t>Loggboken skal føres i henhold til gjeldende byggeforskrifter.  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0B77EC" w:rsidP="00F81F26" w:rsidRDefault="00BC31C8" w14:paraId="3D0E296D" w14:textId="652450F0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0B77EC" w:rsidP="00F81F26" w:rsidRDefault="000B77EC" w14:paraId="63581170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0B77EC" w:rsidP="00F81F26" w:rsidRDefault="000B77EC" w14:paraId="44A1E388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BC31C8" w:rsidTr="27A65314" w14:paraId="04228110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BC31C8" w:rsidP="0053504D" w:rsidRDefault="00BC31C8" w14:paraId="7223C81F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B45683" w:rsidP="00B45683" w:rsidRDefault="00B45683" w14:paraId="25D7427A" w14:textId="77777777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B45683">
              <w:rPr>
                <w:rFonts w:ascii="Oslo Sans Office" w:hAnsi="Oslo Sans Office"/>
                <w:szCs w:val="20"/>
              </w:rPr>
              <w:t xml:space="preserve">Leverandøren skal sørge for nødvendig opplæring i det FDV-systemet som benyttes. Opplæringen skal innhentes fra FDV-systemets leverandør. </w:t>
            </w:r>
          </w:p>
          <w:p w:rsidRPr="00B45683" w:rsidR="00B45683" w:rsidP="00B45683" w:rsidRDefault="00B45683" w14:paraId="59EEA086" w14:textId="0BDFDABD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B45683">
              <w:rPr>
                <w:rFonts w:ascii="Oslo Sans Office" w:hAnsi="Oslo Sans Office"/>
                <w:szCs w:val="20"/>
              </w:rPr>
              <w:t xml:space="preserve">Leverandøren er ansvarlig for at relevant personell til enhver tid har tilstrekkelig kompetanse til å bruke systemet. </w:t>
            </w:r>
          </w:p>
          <w:p w:rsidRPr="00B45683" w:rsidR="00B45683" w:rsidP="00B45683" w:rsidRDefault="00B45683" w14:paraId="05CC491E" w14:textId="1F7C2385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B45683">
              <w:rPr>
                <w:rFonts w:ascii="Oslo Sans Office" w:hAnsi="Oslo Sans Office"/>
                <w:szCs w:val="20"/>
              </w:rPr>
              <w:t xml:space="preserve">FDV-systemet skal benyttes til blant annet opprettelse av aktiviteter (bestillinger), innmelding og oppfølging av avvik, rapportering samt dokumentasjon. </w:t>
            </w:r>
          </w:p>
          <w:p w:rsidR="00B45683" w:rsidP="27A65314" w:rsidRDefault="00B45683" w14:paraId="73538C43" w14:textId="350223EF">
            <w:pPr>
              <w:tabs>
                <w:tab w:val="left" w:pos="1945"/>
              </w:tabs>
              <w:rPr>
                <w:rFonts w:ascii="Oslo Sans Office" w:hAnsi="Oslo Sans Office"/>
              </w:rPr>
            </w:pPr>
            <w:r w:rsidRPr="27A65314" w:rsidR="00B45683">
              <w:rPr>
                <w:rFonts w:ascii="Oslo Sans Office" w:hAnsi="Oslo Sans Office"/>
              </w:rPr>
              <w:t xml:space="preserve">Servicerapporten registreres i Oppdragsgivers FDV-system og oversendes til oppdragsgiver per e-post </w:t>
            </w:r>
            <w:r w:rsidRPr="27A65314" w:rsidR="739D7784">
              <w:rPr>
                <w:rFonts w:ascii="Oslo Sans Office" w:hAnsi="Oslo Sans Office"/>
              </w:rPr>
              <w:t xml:space="preserve">til postmottak@reg.oslo.kommune.no </w:t>
            </w:r>
            <w:r w:rsidRPr="27A65314" w:rsidR="00B45683">
              <w:rPr>
                <w:rFonts w:ascii="Oslo Sans Office" w:hAnsi="Oslo Sans Office"/>
              </w:rPr>
              <w:t xml:space="preserve">innen 3 virkedager. </w:t>
            </w:r>
          </w:p>
          <w:p w:rsidRPr="000B77EC" w:rsidR="00BC31C8" w:rsidP="00B45683" w:rsidRDefault="00B45683" w14:paraId="61C14B37" w14:textId="4E1E168A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B45683">
              <w:rPr>
                <w:rFonts w:ascii="Oslo Sans Office" w:hAnsi="Oslo Sans Office"/>
                <w:szCs w:val="20"/>
              </w:rPr>
              <w:t xml:space="preserve">I rapporten skal det fremkomme hva som er utført og om det er behov for ytterligere vedlikehold. </w:t>
            </w:r>
            <w:r w:rsidRPr="00B45683">
              <w:rPr>
                <w:rFonts w:ascii="Oslo Sans Office" w:hAnsi="Oslo Sans Office"/>
                <w:szCs w:val="20"/>
              </w:rPr>
              <w:lastRenderedPageBreak/>
              <w:t>Rapporten skal inneholde beskrivelse, konsekvenser, pris, antall arbeidstimer og gjennomføringstid for anbefalte vedlikeholdstiltak.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BC31C8" w:rsidP="00F81F26" w:rsidRDefault="00B01D80" w14:paraId="4F6F63DB" w14:textId="7A427174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lastRenderedPageBreak/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BC31C8" w:rsidP="00F81F26" w:rsidRDefault="00BC31C8" w14:paraId="7F56B174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BC31C8" w:rsidP="00F81F26" w:rsidRDefault="00BC31C8" w14:paraId="3BE2BABC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BB29D4" w:rsidTr="27A65314" w14:paraId="703B05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BB29D4" w:rsidP="0053504D" w:rsidRDefault="00BB29D4" w14:paraId="7CAC5BAD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="001C0D3A" w:rsidP="00B45683" w:rsidRDefault="001C0D3A" w14:paraId="16136384" w14:textId="2A758D40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1C0D3A">
              <w:rPr>
                <w:rFonts w:ascii="Oslo Sans Office" w:hAnsi="Oslo Sans Office"/>
                <w:szCs w:val="20"/>
              </w:rPr>
              <w:t xml:space="preserve">Avfall etter egne arbeider og rydding av smuss/avfall, olje og lignende skal fjernes fortløpende og ikke lagres på installasjonsadressen. Avfall skal ikke oppbevares i sjakt og maskinrom. </w:t>
            </w:r>
          </w:p>
          <w:p w:rsidR="001C0D3A" w:rsidP="00B45683" w:rsidRDefault="001C0D3A" w14:paraId="150C77F3" w14:textId="77777777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1C0D3A">
              <w:rPr>
                <w:rFonts w:ascii="Oslo Sans Office" w:hAnsi="Oslo Sans Office"/>
                <w:szCs w:val="20"/>
              </w:rPr>
              <w:t xml:space="preserve">Leverandøren skal besørge transport til godkjent avfallsdeponi og spesialavfall bringes til godkjent miljøstasjon. </w:t>
            </w:r>
          </w:p>
          <w:p w:rsidRPr="00B45683" w:rsidR="00BB29D4" w:rsidP="00B45683" w:rsidRDefault="001C0D3A" w14:paraId="7B460710" w14:textId="7AB88D2A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  <w:r w:rsidRPr="001C0D3A">
              <w:rPr>
                <w:rFonts w:ascii="Oslo Sans Office" w:hAnsi="Oslo Sans Office"/>
                <w:szCs w:val="20"/>
              </w:rPr>
              <w:t>Kostnader for avfallshåndtering skal være inkludert i oppgitte timespriser i prisskjema.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BB29D4" w:rsidP="00F81F26" w:rsidRDefault="001C0D3A" w14:paraId="4889DD89" w14:textId="1A626A24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>
              <w:rPr>
                <w:rFonts w:eastAsia="Times New Roman"/>
                <w:color w:val="000000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BB29D4" w:rsidP="00F81F26" w:rsidRDefault="00BB29D4" w14:paraId="6C0499D2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BB29D4" w:rsidP="00F81F26" w:rsidRDefault="00BB29D4" w14:paraId="078E1151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BB29D4" w:rsidTr="27A65314" w14:paraId="108261C3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BB29D4" w:rsidP="0053504D" w:rsidRDefault="00BB29D4" w14:paraId="36BDE931" w14:textId="744064AF">
            <w:pPr>
              <w:pStyle w:val="Listeavsnitt"/>
              <w:numPr>
                <w:ilvl w:val="0"/>
                <w:numId w:val="1"/>
              </w:numPr>
              <w:rPr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B45683" w:rsidR="00BB29D4" w:rsidP="4E6B520F" w:rsidRDefault="000F629F" w14:paraId="2EA7C33C" w14:textId="3BA2CCEC">
            <w:pPr>
              <w:pStyle w:val="Normal"/>
              <w:tabs>
                <w:tab w:val="left" w:pos="1945"/>
              </w:tabs>
              <w:rPr>
                <w:rFonts w:ascii="Oslo Sans Office" w:hAnsi="Oslo Sans Office"/>
              </w:rPr>
            </w:pPr>
            <w:r w:rsidRPr="4E6B520F" w:rsidR="000F629F">
              <w:rPr>
                <w:rFonts w:ascii="Oslo Sans Office" w:hAnsi="Oslo Sans Office"/>
              </w:rPr>
              <w:t>Ved både heisalarm og driftsstans mm. </w:t>
            </w:r>
            <w:r w:rsidRPr="4E6B520F" w:rsidR="000F629F">
              <w:rPr>
                <w:rFonts w:ascii="Oslo Sans Office" w:hAnsi="Oslo Sans Office"/>
              </w:rPr>
              <w:t>skal</w:t>
            </w:r>
            <w:r w:rsidRPr="4E6B520F" w:rsidR="000F629F">
              <w:rPr>
                <w:rFonts w:ascii="Oslo Sans Office" w:hAnsi="Oslo Sans Office"/>
              </w:rPr>
              <w:t xml:space="preserve"> leverandør </w:t>
            </w:r>
            <w:r w:rsidRPr="4E6B520F" w:rsidR="000F629F">
              <w:rPr>
                <w:rFonts w:ascii="Oslo Sans Office" w:hAnsi="Oslo Sans Office"/>
              </w:rPr>
              <w:t xml:space="preserve">respondere </w:t>
            </w:r>
            <w:r w:rsidRPr="4E6B520F" w:rsidR="000F629F">
              <w:rPr>
                <w:rFonts w:ascii="Oslo Sans Office" w:hAnsi="Oslo Sans Office"/>
              </w:rPr>
              <w:t>innen en viss tid, se tabell for krav til responstid.</w:t>
            </w:r>
            <w:r>
              <w:br/>
            </w:r>
            <w:r>
              <w:br/>
            </w:r>
            <w:r w:rsidRPr="4E6B520F" w:rsidR="000F629F">
              <w:rPr>
                <w:rFonts w:ascii="Oslo Sans Office" w:hAnsi="Oslo Sans Office"/>
              </w:rPr>
              <w:t> </w:t>
            </w:r>
            <w:r w:rsidR="3A4A7443">
              <w:drawing>
                <wp:inline wp14:editId="73369C94" wp14:anchorId="5E423CE2">
                  <wp:extent cx="3686112" cy="2351400"/>
                  <wp:effectExtent l="0" t="0" r="0" b="0"/>
                  <wp:docPr id="1006906568" name="Bilde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958465733" name=""/>
                          <pic:cNvPicPr/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686112" cy="235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BB29D4" w:rsidP="00F81F26" w:rsidRDefault="00BB29D4" w14:paraId="74F9A4BE" w14:textId="44A7F0BE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  <w:r w:rsidRPr="4E6B520F" w:rsidR="535E12CC">
              <w:rPr>
                <w:rFonts w:eastAsia="Times New Roman"/>
                <w:color w:val="000000" w:themeColor="text1" w:themeTint="FF" w:themeShade="FF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BB29D4" w:rsidP="00F81F26" w:rsidRDefault="00BB29D4" w14:paraId="283205F6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BB29D4" w:rsidP="00F81F26" w:rsidRDefault="00BB29D4" w14:paraId="221B6870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BB29D4" w:rsidTr="27A65314" w14:paraId="577AB3F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BB29D4" w:rsidP="0053504D" w:rsidRDefault="00BB29D4" w14:paraId="6AC44D5B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B45683" w:rsidR="00BB29D4" w:rsidP="00B45683" w:rsidRDefault="00BB29D4" w14:paraId="07D88B7B" w14:textId="77777777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BB29D4" w:rsidP="00F81F26" w:rsidRDefault="00BB29D4" w14:paraId="196BA50F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BB29D4" w:rsidP="00F81F26" w:rsidRDefault="00BB29D4" w14:paraId="51A7ECD7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BB29D4" w:rsidP="00F81F26" w:rsidRDefault="00BB29D4" w14:paraId="3235DD62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BB29D4" w:rsidTr="27A65314" w14:paraId="6976DBA3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5" w:type="dxa"/>
            <w:shd w:val="clear" w:color="auto" w:fill="FFFFFF" w:themeFill="background1"/>
            <w:tcMar/>
          </w:tcPr>
          <w:p w:rsidRPr="005F58A3" w:rsidR="00BB29D4" w:rsidP="0053504D" w:rsidRDefault="00BB29D4" w14:paraId="3484F1EB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00" w:type="dxa"/>
            <w:shd w:val="clear" w:color="auto" w:fill="FFFFFF" w:themeFill="background1"/>
            <w:tcMar/>
          </w:tcPr>
          <w:p w:rsidRPr="00B45683" w:rsidR="00BB29D4" w:rsidP="00B45683" w:rsidRDefault="00BB29D4" w14:paraId="6B41A01E" w14:textId="77777777">
            <w:pPr>
              <w:tabs>
                <w:tab w:val="left" w:pos="1945"/>
              </w:tabs>
              <w:rPr>
                <w:rFonts w:ascii="Oslo Sans Office" w:hAnsi="Oslo Sans Office"/>
                <w:szCs w:val="20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58" w:type="dxa"/>
            <w:shd w:val="clear" w:color="auto" w:fill="FFFFFF" w:themeFill="background1"/>
            <w:tcMar/>
          </w:tcPr>
          <w:p w:rsidR="00BB29D4" w:rsidP="00F81F26" w:rsidRDefault="00BB29D4" w14:paraId="4FA89BFE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dxa"/>
            <w:shd w:val="clear" w:color="auto" w:fill="FFFFFF" w:themeFill="background1"/>
            <w:tcMar/>
          </w:tcPr>
          <w:p w:rsidRPr="00A649DB" w:rsidR="00BB29D4" w:rsidP="00F81F26" w:rsidRDefault="00BB29D4" w14:paraId="12752F86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323" w:type="dxa"/>
            <w:shd w:val="clear" w:color="auto" w:fill="FFFFFF" w:themeFill="background1"/>
            <w:tcMar/>
          </w:tcPr>
          <w:p w:rsidRPr="00A649DB" w:rsidR="00BB29D4" w:rsidP="00F81F26" w:rsidRDefault="00BB29D4" w14:paraId="34ACEFC3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</w:tbl>
    <w:p w:rsidR="0053504D" w:rsidP="0053504D" w:rsidRDefault="0053504D" w14:paraId="37D290E7" w14:textId="77777777">
      <w:pPr>
        <w:rPr>
          <w:lang w:eastAsia="nb-NO"/>
        </w:rPr>
      </w:pPr>
    </w:p>
    <w:p w:rsidRPr="00BA24E2" w:rsidR="0053504D" w:rsidP="0053504D" w:rsidRDefault="0053504D" w14:paraId="240DC343" w14:textId="77777777">
      <w:pPr>
        <w:pStyle w:val="Overskrift2"/>
        <w:rPr>
          <w:sz w:val="22"/>
          <w:szCs w:val="22"/>
        </w:rPr>
      </w:pPr>
      <w:bookmarkStart w:name="_Toc1427771447" w:id="446443466"/>
      <w:r w:rsidRPr="2EE0BDE1" w:rsidR="0053504D">
        <w:rPr>
          <w:sz w:val="22"/>
          <w:szCs w:val="22"/>
        </w:rPr>
        <w:t>Krav til Miljø</w:t>
      </w:r>
      <w:bookmarkEnd w:id="446443466"/>
    </w:p>
    <w:tbl>
      <w:tblPr>
        <w:tblStyle w:val="Lyslisteuthevingsfarge6"/>
        <w:tblW w:w="9776" w:type="dxa"/>
        <w:tblInd w:w="-5" w:type="dxa"/>
        <w:tblBorders>
          <w:insideH w:val="single" w:color="4EA72E" w:themeColor="accent6" w:sz="8" w:space="0"/>
          <w:insideV w:val="single" w:color="4EA72E" w:themeColor="accent6" w:sz="8" w:space="0"/>
        </w:tblBorders>
        <w:shd w:val="clear" w:color="auto" w:fill="D9D9D9" w:themeFill="background1" w:themeFillShade="D9"/>
        <w:tblLayout w:type="fixed"/>
        <w:tblLook w:val="00A0" w:firstRow="1" w:lastRow="0" w:firstColumn="1" w:lastColumn="0" w:noHBand="0" w:noVBand="0"/>
      </w:tblPr>
      <w:tblGrid>
        <w:gridCol w:w="1134"/>
        <w:gridCol w:w="5382"/>
        <w:gridCol w:w="709"/>
        <w:gridCol w:w="708"/>
        <w:gridCol w:w="1843"/>
      </w:tblGrid>
      <w:tr w:rsidRPr="00A649DB" w:rsidR="0053504D" w:rsidTr="00F81F26" w14:paraId="6A6620E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47D459" w:themeFill="accent3" w:themeFillTint="99"/>
          </w:tcPr>
          <w:p w:rsidRPr="00A649DB" w:rsidR="0053504D" w:rsidP="00F81F26" w:rsidRDefault="0053504D" w14:paraId="3F08B6E9" w14:textId="77777777">
            <w:pPr>
              <w:pStyle w:val="Tabelloverskrift"/>
            </w:pPr>
            <w:r w:rsidRPr="00A649DB">
              <w:t>Krav nr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47D459" w:themeFill="accent3" w:themeFillTint="99"/>
          </w:tcPr>
          <w:p w:rsidRPr="00A649DB" w:rsidR="0053504D" w:rsidP="00F81F26" w:rsidRDefault="0053504D" w14:paraId="4C5DCCC1" w14:textId="77777777">
            <w:pPr>
              <w:pStyle w:val="Tabelloverskrift"/>
              <w:rPr>
                <w:color w:val="000000"/>
              </w:rPr>
            </w:pPr>
            <w:r w:rsidRPr="00A649DB">
              <w:rPr>
                <w:color w:val="000000"/>
              </w:rPr>
              <w:t>Beskrivelse</w:t>
            </w:r>
          </w:p>
        </w:tc>
        <w:tc>
          <w:tcPr>
            <w:tcW w:w="709" w:type="dxa"/>
            <w:shd w:val="clear" w:color="auto" w:fill="47D459" w:themeFill="accent3" w:themeFillTint="99"/>
          </w:tcPr>
          <w:p w:rsidRPr="00A649DB" w:rsidR="0053504D" w:rsidP="00F81F26" w:rsidRDefault="0053504D" w14:paraId="4584E639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649DB">
              <w:rPr>
                <w:rFonts w:cs="Times New Roman"/>
                <w:color w:val="000000"/>
                <w:sz w:val="18"/>
                <w:szCs w:val="18"/>
              </w:rPr>
              <w:t>M/E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47D459" w:themeFill="accent3" w:themeFillTint="99"/>
          </w:tcPr>
          <w:p w:rsidR="0053504D" w:rsidP="00F81F26" w:rsidRDefault="0053504D" w14:paraId="1680F7F2" w14:textId="77777777">
            <w:pPr>
              <w:pStyle w:val="Tabelloverskrift"/>
            </w:pPr>
            <w:r>
              <w:t>J/N</w:t>
            </w:r>
          </w:p>
        </w:tc>
        <w:tc>
          <w:tcPr>
            <w:tcW w:w="1843" w:type="dxa"/>
            <w:shd w:val="clear" w:color="auto" w:fill="47D459" w:themeFill="accent3" w:themeFillTint="99"/>
          </w:tcPr>
          <w:p w:rsidRPr="00A649DB" w:rsidR="0053504D" w:rsidP="00F81F26" w:rsidRDefault="0053504D" w14:paraId="6CB4AD38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Ytterligere informasjon</w:t>
            </w:r>
          </w:p>
        </w:tc>
      </w:tr>
      <w:tr w:rsidRPr="00A649DB" w:rsidR="0053504D" w:rsidTr="00F81F26" w14:paraId="3942BCB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FFFFFF" w:themeFill="background1"/>
          </w:tcPr>
          <w:p w:rsidRPr="00BE0F4E" w:rsidR="0053504D" w:rsidP="0053504D" w:rsidRDefault="0053504D" w14:paraId="6B09E702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FFFFFF" w:themeFill="background1"/>
          </w:tcPr>
          <w:p w:rsidRPr="00DA0433" w:rsidR="0053504D" w:rsidP="00F81F26" w:rsidRDefault="006F53F1" w14:paraId="75F0196E" w14:textId="4823A2F8">
            <w:pPr>
              <w:spacing w:after="160" w:line="259" w:lineRule="auto"/>
              <w:rPr>
                <w:rFonts w:ascii="Oslo Sans Office" w:hAnsi="Oslo Sans Office"/>
              </w:rPr>
            </w:pPr>
            <w:r w:rsidRPr="006F53F1">
              <w:rPr>
                <w:rFonts w:ascii="Oslo Sans Office" w:hAnsi="Oslo Sans Office"/>
              </w:rPr>
              <w:t>All transport skal foregå med nullutslippskjøretøy eller biogass (se punkt 1.4.3 i konkurransegrunnlaget).</w:t>
            </w:r>
          </w:p>
        </w:tc>
        <w:tc>
          <w:tcPr>
            <w:tcW w:w="709" w:type="dxa"/>
            <w:shd w:val="clear" w:color="auto" w:fill="FFFFFF" w:themeFill="background1"/>
          </w:tcPr>
          <w:p w:rsidRPr="00A649DB" w:rsidR="0053504D" w:rsidP="00F81F26" w:rsidRDefault="0053504D" w14:paraId="170C8BC5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  <w:r>
              <w:rPr>
                <w:rFonts w:eastAsia="Times New Roman"/>
                <w:color w:val="000000" w:themeColor="text1"/>
                <w:lang w:eastAsia="nb-NO"/>
              </w:rPr>
              <w:t>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FFFFFF" w:themeFill="background1"/>
          </w:tcPr>
          <w:p w:rsidRPr="00A649DB" w:rsidR="0053504D" w:rsidP="00F81F26" w:rsidRDefault="0053504D" w14:paraId="575AD351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Pr="00A649DB" w:rsidR="0053504D" w:rsidP="00F81F26" w:rsidRDefault="0053504D" w14:paraId="5269A098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</w:tbl>
    <w:p w:rsidR="0053504D" w:rsidP="0053504D" w:rsidRDefault="0053504D" w14:paraId="504E759F" w14:textId="77777777">
      <w:pPr>
        <w:rPr>
          <w:lang w:eastAsia="nb-NO"/>
        </w:rPr>
      </w:pPr>
    </w:p>
    <w:p w:rsidR="0053504D" w:rsidP="0053504D" w:rsidRDefault="0053504D" w14:paraId="6D0336FE" w14:textId="77777777">
      <w:pPr>
        <w:rPr>
          <w:lang w:eastAsia="nb-NO"/>
        </w:rPr>
      </w:pPr>
    </w:p>
    <w:p w:rsidRPr="00BA24E2" w:rsidR="0053504D" w:rsidP="318235CB" w:rsidRDefault="0053504D" w14:paraId="2F618D22" w14:textId="77777777">
      <w:pPr>
        <w:pStyle w:val="Overskrift2"/>
        <w:rPr>
          <w:sz w:val="22"/>
          <w:szCs w:val="22"/>
        </w:rPr>
      </w:pPr>
      <w:bookmarkStart w:name="_Toc801263925" w:id="455471668"/>
      <w:r w:rsidRPr="2EE0BDE1" w:rsidR="0053504D">
        <w:rPr>
          <w:sz w:val="22"/>
          <w:szCs w:val="22"/>
        </w:rPr>
        <w:t>Krav til kvaliteten på tjenesten</w:t>
      </w:r>
      <w:bookmarkEnd w:id="455471668"/>
    </w:p>
    <w:tbl>
      <w:tblPr>
        <w:tblStyle w:val="Lyslisteuthevingsfarge6"/>
        <w:tblW w:w="9776" w:type="dxa"/>
        <w:tblInd w:w="-5" w:type="dxa"/>
        <w:tblBorders>
          <w:insideH w:val="single" w:color="4EA72E" w:themeColor="accent6" w:sz="8" w:space="0"/>
          <w:insideV w:val="single" w:color="4EA72E" w:themeColor="accent6" w:sz="8" w:space="0"/>
        </w:tblBorders>
        <w:shd w:val="clear" w:color="auto" w:fill="D9D9D9" w:themeFill="background1" w:themeFillShade="D9"/>
        <w:tblLayout w:type="fixed"/>
        <w:tblLook w:val="00A0" w:firstRow="1" w:lastRow="0" w:firstColumn="1" w:lastColumn="0" w:noHBand="0" w:noVBand="0"/>
      </w:tblPr>
      <w:tblGrid>
        <w:gridCol w:w="1134"/>
        <w:gridCol w:w="5382"/>
        <w:gridCol w:w="709"/>
        <w:gridCol w:w="708"/>
        <w:gridCol w:w="1843"/>
      </w:tblGrid>
      <w:tr w:rsidRPr="00A649DB" w:rsidR="0053504D" w:rsidTr="2EE0BDE1" w14:paraId="253CB33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DDF9DE"/>
            <w:tcMar/>
          </w:tcPr>
          <w:p w:rsidRPr="00A649DB" w:rsidR="0053504D" w:rsidP="00F81F26" w:rsidRDefault="0053504D" w14:paraId="4C7029B1" w14:textId="77777777">
            <w:pPr>
              <w:pStyle w:val="Tabelloverskrift"/>
            </w:pPr>
            <w:r w:rsidRPr="00A649DB">
              <w:t>Krav nr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DDF9DE"/>
            <w:tcMar/>
          </w:tcPr>
          <w:p w:rsidRPr="00A649DB" w:rsidR="0053504D" w:rsidP="00F81F26" w:rsidRDefault="0053504D" w14:paraId="05FC4B10" w14:textId="77777777">
            <w:pPr>
              <w:pStyle w:val="Tabelloverskrift"/>
              <w:rPr>
                <w:color w:val="000000"/>
              </w:rPr>
            </w:pPr>
            <w:r w:rsidRPr="00A649DB">
              <w:rPr>
                <w:color w:val="000000"/>
              </w:rPr>
              <w:t>Beskrivelse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9" w:type="dxa"/>
            <w:shd w:val="clear" w:color="auto" w:fill="DDF9DE"/>
            <w:tcMar/>
          </w:tcPr>
          <w:p w:rsidRPr="00A649DB" w:rsidR="0053504D" w:rsidP="00F81F26" w:rsidRDefault="0053504D" w14:paraId="3AD85D89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649DB">
              <w:rPr>
                <w:rFonts w:cs="Times New Roman"/>
                <w:color w:val="000000"/>
                <w:sz w:val="18"/>
                <w:szCs w:val="18"/>
              </w:rPr>
              <w:t>M/E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DDF9DE"/>
            <w:tcMar/>
          </w:tcPr>
          <w:p w:rsidR="0053504D" w:rsidP="00F81F26" w:rsidRDefault="0053504D" w14:paraId="19891781" w14:textId="77777777">
            <w:pPr>
              <w:pStyle w:val="Tabelloverskrift"/>
            </w:pPr>
            <w:r>
              <w:t>J/N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shd w:val="clear" w:color="auto" w:fill="DDF9DE"/>
            <w:tcMar/>
          </w:tcPr>
          <w:p w:rsidRPr="00A649DB" w:rsidR="0053504D" w:rsidP="00F81F26" w:rsidRDefault="0053504D" w14:paraId="3B577553" w14:textId="77777777">
            <w:pPr>
              <w:pStyle w:val="Tabelloverskri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Ytterligere informasjon</w:t>
            </w:r>
          </w:p>
        </w:tc>
      </w:tr>
      <w:tr w:rsidRPr="00A649DB" w:rsidR="0053504D" w:rsidTr="2EE0BDE1" w14:paraId="55867822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FFFFFF" w:themeFill="background1"/>
            <w:tcMar/>
          </w:tcPr>
          <w:p w:rsidRPr="00BE0F4E" w:rsidR="0053504D" w:rsidP="0053504D" w:rsidRDefault="0053504D" w14:paraId="652AF57D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FFFFFF" w:themeFill="background1"/>
            <w:tcMar/>
          </w:tcPr>
          <w:p w:rsidR="0053504D" w:rsidDel="000834B8" w:rsidP="149400EF" w:rsidRDefault="0053504D" w14:paraId="6967B65D" w14:textId="74FC2BC9">
            <w:pPr>
              <w:spacing w:after="0" w:line="264" w:lineRule="auto"/>
              <w:rPr>
                <w:rFonts w:ascii="Aptos" w:hAnsi="Aptos" w:eastAsia="Aptos" w:cs="Aptos"/>
                <w:noProof w:val="0"/>
                <w:sz w:val="20"/>
                <w:szCs w:val="20"/>
                <w:lang w:val="nb-NO"/>
              </w:rPr>
            </w:pPr>
            <w:r w:rsidRPr="149400EF" w:rsidR="2D6C0692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Leverandør bes levere en beskrivelse av sin oppdragsforståelse. Beskrivelsen skal minimum inneholde organisering og plan for gjennomføring av oppdraget. Beskrivelsen skal ikke overstige tre A4-sider.</w:t>
            </w:r>
          </w:p>
          <w:p w:rsidR="0053504D" w:rsidDel="000834B8" w:rsidP="00F81F26" w:rsidRDefault="0053504D" w14:paraId="3C189A25" w14:textId="6B5585BB">
            <w:pPr>
              <w:spacing w:after="160" w:line="259" w:lineRule="auto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9" w:type="dxa"/>
            <w:shd w:val="clear" w:color="auto" w:fill="FFFFFF" w:themeFill="background1"/>
            <w:tcMar/>
          </w:tcPr>
          <w:p w:rsidR="0053504D" w:rsidP="00F81F26" w:rsidRDefault="0053504D" w14:paraId="16DE6033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  <w:r>
              <w:rPr>
                <w:rFonts w:eastAsia="Times New Roman"/>
                <w:color w:val="000000" w:themeColor="text1"/>
                <w:lang w:eastAsia="nb-NO"/>
              </w:rPr>
              <w:t>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FFFFFF" w:themeFill="background1"/>
            <w:tcMar/>
          </w:tcPr>
          <w:p w:rsidRPr="00A649DB" w:rsidR="0053504D" w:rsidP="00F81F26" w:rsidRDefault="0053504D" w14:paraId="6C1D4770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tcMar/>
          </w:tcPr>
          <w:p w:rsidRPr="00A649DB" w:rsidR="0053504D" w:rsidP="00F81F26" w:rsidRDefault="0053504D" w14:paraId="3A4A7565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EE0BDE1" w14:paraId="3AC9846A" w14:textId="77777777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FFFFFF" w:themeFill="background1"/>
            <w:tcMar/>
          </w:tcPr>
          <w:p w:rsidRPr="00BE0F4E" w:rsidR="0053504D" w:rsidP="0053504D" w:rsidRDefault="0053504D" w14:paraId="3C9338FD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FFFFFF" w:themeFill="background1"/>
            <w:tcMar/>
          </w:tcPr>
          <w:p w:rsidR="0053504D" w:rsidDel="000834B8" w:rsidP="4B20910B" w:rsidRDefault="0053504D" w14:paraId="7732E40F" w14:textId="7C415832">
            <w:pPr>
              <w:spacing w:after="0" w:line="264" w:lineRule="auto"/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4B20910B" w:rsidR="27EA898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Leverandøren bes levere CV for 1–2 faste kontaktpersoner</w:t>
            </w:r>
            <w:r w:rsidRPr="4B20910B" w:rsidR="4AEF49B9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.</w:t>
            </w:r>
            <w:r w:rsidRPr="4B20910B" w:rsidR="27EA898E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Kontaktpersonene bør ha generelt god kompetanse på tjenestene som leveres.</w:t>
            </w:r>
            <w:r w:rsidRPr="4B20910B" w:rsidR="33804D0F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Disse personene vil bli helhetlig vurdert basert på deres sammensatte kompetanse og erfaring</w:t>
            </w:r>
            <w:r w:rsidRPr="4B20910B" w:rsidR="6F254F71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.</w:t>
            </w:r>
            <w:r w:rsidRPr="4B20910B" w:rsidR="2F434559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 xml:space="preserve"> Jf. (Krav 3)</w:t>
            </w:r>
          </w:p>
          <w:p w:rsidR="0053504D" w:rsidDel="000834B8" w:rsidP="00F81F26" w:rsidRDefault="0053504D" w14:paraId="76FE25B6" w14:textId="418FE6F6">
            <w:pPr>
              <w:spacing w:after="160" w:line="259" w:lineRule="auto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9" w:type="dxa"/>
            <w:shd w:val="clear" w:color="auto" w:fill="FFFFFF" w:themeFill="background1"/>
            <w:tcMar/>
          </w:tcPr>
          <w:p w:rsidR="0053504D" w:rsidP="00F81F26" w:rsidRDefault="0053504D" w14:paraId="0EF9B53A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  <w:r>
              <w:rPr>
                <w:rFonts w:eastAsia="Times New Roman"/>
                <w:color w:val="000000" w:themeColor="text1"/>
                <w:lang w:eastAsia="nb-NO"/>
              </w:rPr>
              <w:t>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FFFFFF" w:themeFill="background1"/>
            <w:tcMar/>
          </w:tcPr>
          <w:p w:rsidRPr="00A649DB" w:rsidR="0053504D" w:rsidP="00F81F26" w:rsidRDefault="0053504D" w14:paraId="1CAA1A29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tcMar/>
          </w:tcPr>
          <w:p w:rsidRPr="00A649DB" w:rsidR="0053504D" w:rsidP="00F81F26" w:rsidRDefault="0053504D" w14:paraId="44BA5130" w14:textId="77777777">
            <w:pPr>
              <w:pStyle w:val="Tabel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  <w:tr w:rsidRPr="00A649DB" w:rsidR="0053504D" w:rsidTr="2EE0BDE1" w14:paraId="0F40F0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shd w:val="clear" w:color="auto" w:fill="FFFFFF" w:themeFill="background1"/>
            <w:tcMar/>
          </w:tcPr>
          <w:p w:rsidRPr="00BE0F4E" w:rsidR="0053504D" w:rsidP="0053504D" w:rsidRDefault="0053504D" w14:paraId="5FE9B883" w14:textId="77777777">
            <w:pPr>
              <w:pStyle w:val="Listeavsnitt"/>
              <w:numPr>
                <w:ilvl w:val="0"/>
                <w:numId w:val="1"/>
              </w:numPr>
              <w:rPr>
                <w:lang w:eastAsia="nb-NO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2" w:type="dxa"/>
            <w:shd w:val="clear" w:color="auto" w:fill="FFFFFF" w:themeFill="background1"/>
            <w:tcMar/>
          </w:tcPr>
          <w:p w:rsidR="0053504D" w:rsidDel="000834B8" w:rsidP="4B20910B" w:rsidRDefault="0053504D" w14:paraId="681EF253" w14:textId="2B45E5D7">
            <w:pPr>
              <w:pStyle w:val="Normal"/>
              <w:spacing w:after="0" w:line="264" w:lineRule="auto"/>
              <w:rPr>
                <w:rFonts w:ascii="Aptos" w:hAnsi="Aptos" w:eastAsia="Aptos" w:cs="Aptos"/>
                <w:noProof w:val="0"/>
                <w:sz w:val="20"/>
                <w:szCs w:val="20"/>
                <w:lang w:val="nb-NO"/>
              </w:rPr>
            </w:pPr>
            <w:r w:rsidRPr="2EE0BDE1" w:rsidR="12ACA7FD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Leverandør bes levere eksempel på rapport etter utført arbeid</w:t>
            </w:r>
            <w:r w:rsidRPr="2EE0BDE1" w:rsidR="25BC4951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, jf. (Krav 14)</w:t>
            </w:r>
            <w:r w:rsidRPr="2EE0BDE1" w:rsidR="08DB55FC">
              <w:rPr>
                <w:rFonts w:ascii="Oslo Sans Office" w:hAnsi="Oslo Sans Office" w:eastAsia="Oslo Sans Office" w:cs="Oslo Sans Office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b-NO"/>
              </w:rPr>
              <w:t>.</w:t>
            </w:r>
            <w:r w:rsidRPr="2EE0BDE1" w:rsidR="08DB55F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nb-NO"/>
              </w:rPr>
              <w:t xml:space="preserve"> Rapporten vil bli evaluert på hvor brukervennlig, oversiktlig og detaljert den er.</w:t>
            </w:r>
          </w:p>
          <w:p w:rsidR="0053504D" w:rsidDel="000834B8" w:rsidP="00F81F26" w:rsidRDefault="0053504D" w14:paraId="245869E9" w14:textId="51A47AE0">
            <w:pPr>
              <w:spacing w:after="160" w:line="259" w:lineRule="auto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09" w:type="dxa"/>
            <w:shd w:val="clear" w:color="auto" w:fill="FFFFFF" w:themeFill="background1"/>
            <w:tcMar/>
          </w:tcPr>
          <w:p w:rsidR="0053504D" w:rsidP="00F81F26" w:rsidRDefault="0053504D" w14:paraId="6EE3CDD5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  <w:r>
              <w:rPr>
                <w:rFonts w:eastAsia="Times New Roman"/>
                <w:color w:val="000000" w:themeColor="text1"/>
                <w:lang w:eastAsia="nb-NO"/>
              </w:rPr>
              <w:t>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8" w:type="dxa"/>
            <w:shd w:val="clear" w:color="auto" w:fill="FFFFFF" w:themeFill="background1"/>
            <w:tcMar/>
          </w:tcPr>
          <w:p w:rsidRPr="00A649DB" w:rsidR="0053504D" w:rsidP="00F81F26" w:rsidRDefault="0053504D" w14:paraId="345C5B71" w14:textId="77777777">
            <w:pPr>
              <w:pStyle w:val="Tabelltekst"/>
              <w:rPr>
                <w:rFonts w:eastAsia="Times New Roman"/>
                <w:color w:val="000000" w:themeColor="text1"/>
                <w:lang w:eastAsia="nb-NO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3" w:type="dxa"/>
            <w:shd w:val="clear" w:color="auto" w:fill="FFFFFF" w:themeFill="background1"/>
            <w:tcMar/>
          </w:tcPr>
          <w:p w:rsidRPr="00A649DB" w:rsidR="0053504D" w:rsidP="00F81F26" w:rsidRDefault="0053504D" w14:paraId="562CC9A7" w14:textId="77777777">
            <w:pPr>
              <w:pStyle w:val="Tabell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color w:val="000000" w:themeColor="text1"/>
                <w:lang w:eastAsia="nb-NO"/>
              </w:rPr>
            </w:pPr>
          </w:p>
        </w:tc>
      </w:tr>
    </w:tbl>
    <w:p w:rsidR="318235CB" w:rsidRDefault="318235CB" w14:paraId="26D237E2" w14:textId="4ADAE2B0"/>
    <w:p w:rsidR="0053504D" w:rsidP="2EE0BDE1" w:rsidRDefault="0053504D" w14:paraId="13447E28" w14:textId="77777777">
      <w:pPr>
        <w:rPr>
          <w:b w:val="1"/>
          <w:bCs w:val="1"/>
          <w:lang w:eastAsia="nb-NO"/>
        </w:rPr>
      </w:pPr>
    </w:p>
    <w:p w:rsidR="0053504D" w:rsidP="2EE0BDE1" w:rsidRDefault="0053504D" w14:paraId="45A870D0" w14:textId="77777777">
      <w:pPr>
        <w:pStyle w:val="Overskrift2"/>
        <w:rPr>
          <w:b w:val="1"/>
          <w:bCs w:val="1"/>
          <w:sz w:val="22"/>
          <w:szCs w:val="22"/>
        </w:rPr>
      </w:pPr>
      <w:bookmarkStart w:name="_Toc78859378" w:id="863133547"/>
      <w:r w:rsidRPr="2EE0BDE1" w:rsidR="0053504D">
        <w:rPr>
          <w:b w:val="1"/>
          <w:bCs w:val="1"/>
          <w:sz w:val="22"/>
          <w:szCs w:val="22"/>
        </w:rPr>
        <w:t>Priser</w:t>
      </w:r>
      <w:bookmarkEnd w:id="863133547"/>
    </w:p>
    <w:p w:rsidRPr="008E01AF" w:rsidR="0053504D" w:rsidP="0053504D" w:rsidRDefault="0053504D" w14:paraId="69FCC2D0" w14:textId="77777777">
      <w:pPr>
        <w:adjustRightInd w:val="0"/>
      </w:pPr>
      <w:r w:rsidRPr="008E01AF">
        <w:t>Priser skal føres inn i:</w:t>
      </w:r>
    </w:p>
    <w:p w:rsidRPr="008E01AF" w:rsidR="0053504D" w:rsidP="0053504D" w:rsidRDefault="0053504D" w14:paraId="20CA8AF1" w14:textId="50188DA6">
      <w:pPr>
        <w:pStyle w:val="Listeavsnitt"/>
        <w:numPr>
          <w:ilvl w:val="0"/>
          <w:numId w:val="2"/>
        </w:numPr>
        <w:tabs>
          <w:tab w:val="left" w:pos="0"/>
        </w:tabs>
        <w:spacing w:after="0" w:line="240" w:lineRule="auto"/>
        <w:rPr/>
      </w:pPr>
      <w:r w:rsidR="0053504D">
        <w:rPr/>
        <w:t xml:space="preserve">Del II, </w:t>
      </w:r>
      <w:r w:rsidR="0053504D">
        <w:rPr/>
        <w:t xml:space="preserve">Bilag </w:t>
      </w:r>
      <w:r w:rsidR="50AE872B">
        <w:rPr/>
        <w:t>2</w:t>
      </w:r>
      <w:r w:rsidR="0053504D">
        <w:rPr/>
        <w:t xml:space="preserve"> </w:t>
      </w:r>
      <w:r w:rsidR="0053504D">
        <w:rPr/>
        <w:t>–</w:t>
      </w:r>
      <w:r w:rsidR="0053504D">
        <w:rPr/>
        <w:t xml:space="preserve"> Prisskjema</w:t>
      </w:r>
      <w:r w:rsidR="14094F78">
        <w:rPr/>
        <w:t xml:space="preserve"> for leverandører</w:t>
      </w:r>
    </w:p>
    <w:p w:rsidRPr="008E01AF" w:rsidR="0053504D" w:rsidP="0053504D" w:rsidRDefault="0053504D" w14:paraId="1541102D" w14:textId="77777777">
      <w:pPr>
        <w:pStyle w:val="Listeavsnitt"/>
        <w:tabs>
          <w:tab w:val="left" w:pos="0"/>
        </w:tabs>
        <w:spacing w:after="0" w:line="240" w:lineRule="auto"/>
      </w:pPr>
    </w:p>
    <w:p w:rsidRPr="008E01AF" w:rsidR="0053504D" w:rsidP="0053504D" w:rsidRDefault="0053504D" w14:paraId="7C1652E7" w14:textId="77777777">
      <w:pPr>
        <w:adjustRightInd w:val="0"/>
      </w:pPr>
      <w:r w:rsidRPr="008E01AF">
        <w:t xml:space="preserve">Prisskjema må være fullstendig utfylt og levert inn før tilbudsfristen, jf. Del I, Konkurransegrunnlag. </w:t>
      </w:r>
    </w:p>
    <w:p w:rsidRPr="008E01AF" w:rsidR="0053504D" w:rsidP="0053504D" w:rsidRDefault="0053504D" w14:paraId="7F776FD6" w14:textId="77777777">
      <w:pPr>
        <w:adjustRightInd w:val="0"/>
      </w:pPr>
      <w:r w:rsidRPr="008E01AF">
        <w:t xml:space="preserve">Leverandøren kan ikke kreve betaling for andre tjenester enn det som kommer frem av prisskjema, og det skal ikke påløpe fakturagebyr. </w:t>
      </w:r>
    </w:p>
    <w:p w:rsidR="0053504D" w:rsidP="0053504D" w:rsidRDefault="0053504D" w14:paraId="240A51C4" w14:textId="77777777">
      <w:pPr>
        <w:spacing w:after="160" w:line="259" w:lineRule="auto"/>
        <w:rPr>
          <w:lang w:eastAsia="nb-NO"/>
        </w:rPr>
      </w:pPr>
      <w:r>
        <w:rPr>
          <w:lang w:eastAsia="nb-NO"/>
        </w:rPr>
        <w:br w:type="page"/>
      </w:r>
    </w:p>
    <w:p w:rsidRPr="00E14703" w:rsidR="0053504D" w:rsidP="0053504D" w:rsidRDefault="0053504D" w14:paraId="3AEF8AC5" w14:textId="01E507FB">
      <w:pPr>
        <w:pStyle w:val="Overskrift1"/>
        <w:ind w:left="431" w:hanging="431"/>
        <w:rPr>
          <w:color w:val="F79646"/>
          <w:sz w:val="30"/>
          <w:szCs w:val="30"/>
        </w:rPr>
      </w:pPr>
      <w:bookmarkStart w:name="_Toc1679908744" w:id="1143813273"/>
      <w:r w:rsidRPr="2EE0BDE1" w:rsidR="0053504D">
        <w:rPr>
          <w:color w:val="F79646"/>
          <w:sz w:val="30"/>
          <w:szCs w:val="30"/>
        </w:rPr>
        <w:t>Leverandørens besvarelse av kravspesifikasjon</w:t>
      </w:r>
      <w:bookmarkEnd w:id="1143813273"/>
    </w:p>
    <w:p w:rsidRPr="000D6B60" w:rsidR="0053504D" w:rsidP="593234CA" w:rsidRDefault="0053504D" w14:paraId="12AB74BF" w14:textId="067DAD96">
      <w:pPr>
        <w:spacing w:after="0"/>
        <w:rPr>
          <w:rFonts w:ascii="Oslo Sans Office" w:hAnsi="Oslo Sans Office" w:eastAsia="Oslo Sans Office" w:cs="Oslo Sans Office"/>
          <w:i w:val="1"/>
          <w:iCs w:val="1"/>
          <w:lang w:eastAsia="nb-NO"/>
        </w:rPr>
      </w:pPr>
      <w:r w:rsidRPr="593234CA" w:rsidR="0053504D">
        <w:rPr>
          <w:rFonts w:ascii="Oslo Sans Office" w:hAnsi="Oslo Sans Office" w:eastAsia="Oslo Sans Office" w:cs="Oslo Sans Office"/>
          <w:lang w:eastAsia="nb-NO"/>
        </w:rPr>
        <w:t>Utarbeides som</w:t>
      </w:r>
      <w:r w:rsidRPr="593234CA" w:rsidR="5F946148">
        <w:rPr>
          <w:rFonts w:ascii="Oslo Sans Office" w:hAnsi="Oslo Sans Office" w:eastAsia="Oslo Sans Office" w:cs="Oslo Sans Office"/>
          <w:lang w:eastAsia="nb-NO"/>
        </w:rPr>
        <w:t xml:space="preserve"> eget</w:t>
      </w:r>
      <w:r w:rsidRPr="593234CA" w:rsidR="0053504D">
        <w:rPr>
          <w:rFonts w:ascii="Oslo Sans Office" w:hAnsi="Oslo Sans Office" w:eastAsia="Oslo Sans Office" w:cs="Oslo Sans Office"/>
          <w:lang w:eastAsia="nb-NO"/>
        </w:rPr>
        <w:t xml:space="preserve"> svar til Bilag 1 iht. til instruksjoner gitt i Bilag 1. (</w:t>
      </w:r>
      <w:r w:rsidRPr="593234CA" w:rsidR="0053504D">
        <w:rPr>
          <w:rFonts w:ascii="Oslo Sans Office" w:hAnsi="Oslo Sans Office" w:eastAsia="Oslo Sans Office" w:cs="Oslo Sans Office"/>
          <w:i w:val="0"/>
          <w:iCs w:val="0"/>
          <w:lang w:eastAsia="nb-NO"/>
        </w:rPr>
        <w:t xml:space="preserve">Leverandør kan kopiere kravspesifikasjonen fra Bilag 1 hit og svare ut denne her, eller referere klart til hvilke krav som besvares iht. instruksjoner gitt i Bilag 1, pkt. 2.2). </w:t>
      </w:r>
    </w:p>
    <w:p w:rsidRPr="00F134F8" w:rsidR="0053504D" w:rsidP="0053504D" w:rsidRDefault="0053504D" w14:paraId="56AA7A4F" w14:textId="77777777">
      <w:pPr>
        <w:rPr>
          <w:lang w:eastAsia="nb-NO"/>
        </w:rPr>
      </w:pPr>
    </w:p>
    <w:p w:rsidR="00EB0A8E" w:rsidP="2EE0BDE1" w:rsidRDefault="00EB0A8E" w14:paraId="005AC65C" w14:textId="3596056E">
      <w:pPr>
        <w:pStyle w:val="Normal"/>
        <w:spacing w:after="160" w:line="259" w:lineRule="auto"/>
        <w:rPr>
          <w:sz w:val="22"/>
          <w:szCs w:val="22"/>
          <w:u w:val="single"/>
        </w:rPr>
      </w:pPr>
    </w:p>
    <w:sectPr w:rsidR="00EB0A8E" w:rsidSect="0053504D">
      <w:headerReference w:type="default" r:id="rId8"/>
      <w:footerReference w:type="default" r:id="rId9"/>
      <w:headerReference w:type="first" r:id="rId10"/>
      <w:footerReference w:type="first" r:id="rId11"/>
      <w:pgSz w:w="11906" w:h="16838" w:orient="portrait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504D" w:rsidP="0053504D" w:rsidRDefault="0053504D" w14:paraId="54586A75" w14:textId="77777777">
      <w:pPr>
        <w:spacing w:after="0" w:line="240" w:lineRule="auto"/>
      </w:pPr>
      <w:r>
        <w:separator/>
      </w:r>
    </w:p>
  </w:endnote>
  <w:endnote w:type="continuationSeparator" w:id="0">
    <w:p w:rsidR="0053504D" w:rsidP="0053504D" w:rsidRDefault="0053504D" w14:paraId="6C30D8F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lo Sans Office">
    <w:altName w:val="Calibri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Oslo Sans Med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504D" w:rsidP="00904508" w:rsidRDefault="0053504D" w14:paraId="2EBABB93" w14:textId="74A790C7">
    <w:pPr>
      <w:pStyle w:val="Bunntekst"/>
      <w:rPr>
        <w:color w:val="auto"/>
      </w:rPr>
    </w:pPr>
    <w:r w:rsidRPr="593234CA" w:rsidR="593234CA">
      <w:rPr>
        <w:color w:val="auto"/>
      </w:rPr>
      <w:t xml:space="preserve">Anskaffelse av </w:t>
    </w:r>
    <w:r w:rsidRPr="593234CA" w:rsidR="593234CA">
      <w:rPr>
        <w:color w:val="auto"/>
      </w:rPr>
      <w:t>serviceavtale for heis</w:t>
    </w:r>
  </w:p>
  <w:p w:rsidRPr="00D0256F" w:rsidR="0053504D" w:rsidP="00D0256F" w:rsidRDefault="0053504D" w14:paraId="4CBABCE9" w14:textId="05086376">
    <w:pPr>
      <w:pStyle w:val="Bunntekst"/>
      <w:rPr>
        <w:color w:val="auto"/>
      </w:rPr>
    </w:pPr>
    <w:r w:rsidRPr="593234CA" w:rsidR="593234CA">
      <w:rPr>
        <w:color w:val="auto"/>
      </w:rPr>
      <w:t xml:space="preserve">Saksnummer: </w:t>
    </w:r>
    <w:r w:rsidRPr="593234CA" w:rsidR="593234CA">
      <w:rPr>
        <w:color w:val="auto"/>
      </w:rPr>
      <w:t>26/1264</w:t>
    </w:r>
    <w:r>
      <w:tab/>
    </w:r>
    <w:sdt>
      <w:sdtPr>
        <w:id w:val="-1835058685"/>
        <w:docPartObj>
          <w:docPartGallery w:val="Page Numbers (Bottom of Page)"/>
          <w:docPartUnique/>
        </w:docPartObj>
        <w:rPr>
          <w:color w:val="auto"/>
        </w:rPr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  <w:rPr>
              <w:color w:val="auto"/>
            </w:rPr>
          </w:sdtPr>
          <w:sdtContent>
            <w:r w:rsidRPr="593234CA" w:rsidR="593234CA">
              <w:rPr>
                <w:color w:val="auto"/>
              </w:rPr>
              <w:t xml:space="preserve">Side </w:t>
            </w:r>
            <w:r w:rsidRPr="593234CA">
              <w:rPr>
                <w:b w:val="1"/>
                <w:bCs w:val="1"/>
                <w:noProof/>
                <w:color w:val="auto"/>
              </w:rPr>
              <w:fldChar w:fldCharType="begin"/>
            </w:r>
            <w:r w:rsidRPr="593234CA">
              <w:rPr>
                <w:b w:val="1"/>
                <w:bCs w:val="1"/>
                <w:color w:val="auto"/>
              </w:rPr>
              <w:instrText xml:space="preserve">PAGE</w:instrText>
            </w:r>
            <w:r w:rsidRPr="593234CA">
              <w:rPr>
                <w:b w:val="1"/>
                <w:bCs w:val="1"/>
                <w:color w:val="auto"/>
                <w:sz w:val="24"/>
                <w:szCs w:val="24"/>
              </w:rPr>
              <w:fldChar w:fldCharType="separate"/>
            </w:r>
            <w:r w:rsidRPr="593234CA" w:rsidR="593234CA">
              <w:rPr>
                <w:b w:val="1"/>
                <w:bCs w:val="1"/>
                <w:noProof/>
                <w:color w:val="auto"/>
              </w:rPr>
              <w:t>2</w:t>
            </w:r>
            <w:r w:rsidRPr="593234CA">
              <w:rPr>
                <w:b w:val="1"/>
                <w:bCs w:val="1"/>
                <w:noProof/>
                <w:color w:val="auto"/>
              </w:rPr>
              <w:fldChar w:fldCharType="end"/>
            </w:r>
            <w:r w:rsidRPr="593234CA" w:rsidR="593234CA">
              <w:rPr>
                <w:color w:val="auto"/>
              </w:rPr>
              <w:t xml:space="preserve"> av </w:t>
            </w:r>
            <w:r w:rsidRPr="593234CA">
              <w:rPr>
                <w:b w:val="1"/>
                <w:bCs w:val="1"/>
                <w:noProof/>
                <w:color w:val="auto"/>
              </w:rPr>
              <w:fldChar w:fldCharType="begin"/>
            </w:r>
            <w:r w:rsidRPr="593234CA">
              <w:rPr>
                <w:b w:val="1"/>
                <w:bCs w:val="1"/>
                <w:color w:val="auto"/>
              </w:rPr>
              <w:instrText xml:space="preserve">NUMPAGES</w:instrText>
            </w:r>
            <w:r w:rsidRPr="593234CA">
              <w:rPr>
                <w:b w:val="1"/>
                <w:bCs w:val="1"/>
                <w:color w:val="auto"/>
                <w:sz w:val="24"/>
                <w:szCs w:val="24"/>
              </w:rPr>
              <w:fldChar w:fldCharType="separate"/>
            </w:r>
            <w:r w:rsidRPr="593234CA" w:rsidR="593234CA">
              <w:rPr>
                <w:b w:val="1"/>
                <w:bCs w:val="1"/>
                <w:noProof/>
                <w:color w:val="auto"/>
              </w:rPr>
              <w:t>5</w:t>
            </w:r>
            <w:r w:rsidRPr="593234CA">
              <w:rPr>
                <w:b w:val="1"/>
                <w:bCs w:val="1"/>
                <w:noProof/>
                <w:color w:val="auto"/>
              </w:rPr>
              <w:fldChar w:fldCharType="end"/>
            </w:r>
          </w:sdtContent>
          <w:sdtEndPr>
            <w:rPr>
              <w:color w:val="auto"/>
            </w:rPr>
          </w:sdtEndPr>
        </w:sdt>
      </w:sdtContent>
      <w:sdtEndPr>
        <w:rPr>
          <w:color w:val="auto"/>
        </w:rPr>
      </w:sdtEndPr>
    </w:sdt>
  </w:p>
  <w:p w:rsidR="0053504D" w:rsidRDefault="0053504D" w14:paraId="32EE0D90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504D" w:rsidP="00C3116A" w:rsidRDefault="0053504D" w14:paraId="66093521" w14:textId="77777777">
    <w:pPr>
      <w:pStyle w:val="Bunntekst"/>
    </w:pPr>
  </w:p>
  <w:p w:rsidRPr="00C3116A" w:rsidR="0053504D" w:rsidP="00C3116A" w:rsidRDefault="0053504D" w14:paraId="0A48127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504D" w:rsidP="0053504D" w:rsidRDefault="0053504D" w14:paraId="1D1DD9BF" w14:textId="77777777">
      <w:pPr>
        <w:spacing w:after="0" w:line="240" w:lineRule="auto"/>
      </w:pPr>
      <w:r>
        <w:separator/>
      </w:r>
    </w:p>
  </w:footnote>
  <w:footnote w:type="continuationSeparator" w:id="0">
    <w:p w:rsidR="0053504D" w:rsidP="0053504D" w:rsidRDefault="0053504D" w14:paraId="63789DF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3504D" w:rsidRDefault="0053504D" w14:paraId="3747787F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4AF92C08" wp14:editId="541B19D4">
          <wp:simplePos x="0" y="0"/>
          <wp:positionH relativeFrom="column">
            <wp:posOffset>-809897</wp:posOffset>
          </wp:positionH>
          <wp:positionV relativeFrom="paragraph">
            <wp:posOffset>-444772</wp:posOffset>
          </wp:positionV>
          <wp:extent cx="7617690" cy="1333096"/>
          <wp:effectExtent l="0" t="0" r="2540" b="635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90" cy="13330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504D" w:rsidRDefault="0053504D" w14:paraId="4BE66F43" w14:textId="77777777">
    <w:pPr>
      <w:pStyle w:val="Topptekst"/>
    </w:pPr>
  </w:p>
  <w:p w:rsidR="0053504D" w:rsidRDefault="0053504D" w14:paraId="62472FFC" w14:textId="77777777">
    <w:pPr>
      <w:pStyle w:val="Topptekst"/>
    </w:pPr>
  </w:p>
  <w:p w:rsidR="0053504D" w:rsidRDefault="0053504D" w14:paraId="6008BDCC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3504D" w:rsidRDefault="0053504D" w14:paraId="00B4E880" w14:textId="77777777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68569848" wp14:editId="5D1CF5B2">
          <wp:simplePos x="0" y="0"/>
          <wp:positionH relativeFrom="column">
            <wp:posOffset>-824230</wp:posOffset>
          </wp:positionH>
          <wp:positionV relativeFrom="paragraph">
            <wp:posOffset>-450214</wp:posOffset>
          </wp:positionV>
          <wp:extent cx="7578372" cy="10716673"/>
          <wp:effectExtent l="0" t="0" r="3810" b="254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372" cy="107166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3B0A8AF3" wp14:editId="1E816B97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4e7254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95B21A7"/>
    <w:multiLevelType w:val="hybridMultilevel"/>
    <w:tmpl w:val="AEF0E46E"/>
    <w:lvl w:ilvl="0" w:tplc="FA449C3C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/>
        <w:b w:val="0"/>
        <w:bCs w:val="0"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C367C"/>
    <w:multiLevelType w:val="hybridMultilevel"/>
    <w:tmpl w:val="D4F8D7A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7AB13B0"/>
    <w:multiLevelType w:val="hybridMultilevel"/>
    <w:tmpl w:val="DF429BA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56A579B"/>
    <w:multiLevelType w:val="hybridMultilevel"/>
    <w:tmpl w:val="2E76ED70"/>
    <w:lvl w:ilvl="0" w:tplc="1D6631EA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4"/>
  </w:num>
  <w:num w:numId="1" w16cid:durableId="1176529877">
    <w:abstractNumId w:val="0"/>
  </w:num>
  <w:num w:numId="2" w16cid:durableId="118837376">
    <w:abstractNumId w:val="1"/>
  </w:num>
  <w:num w:numId="3" w16cid:durableId="1830050587">
    <w:abstractNumId w:val="2"/>
  </w:num>
  <w:num w:numId="4" w16cid:durableId="9881736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4D1"/>
    <w:rsid w:val="0003595C"/>
    <w:rsid w:val="0009079E"/>
    <w:rsid w:val="000B77EC"/>
    <w:rsid w:val="000F0E7B"/>
    <w:rsid w:val="000F629F"/>
    <w:rsid w:val="0011193F"/>
    <w:rsid w:val="00121C5C"/>
    <w:rsid w:val="001C0D3A"/>
    <w:rsid w:val="00237875"/>
    <w:rsid w:val="0024610F"/>
    <w:rsid w:val="002A7A7C"/>
    <w:rsid w:val="003201B5"/>
    <w:rsid w:val="00325262"/>
    <w:rsid w:val="003916D6"/>
    <w:rsid w:val="00396921"/>
    <w:rsid w:val="003B7D0B"/>
    <w:rsid w:val="003E6763"/>
    <w:rsid w:val="004A0971"/>
    <w:rsid w:val="005146EE"/>
    <w:rsid w:val="005149F2"/>
    <w:rsid w:val="0053504D"/>
    <w:rsid w:val="00573D86"/>
    <w:rsid w:val="005E7A2C"/>
    <w:rsid w:val="006325EA"/>
    <w:rsid w:val="0065251C"/>
    <w:rsid w:val="00662AC2"/>
    <w:rsid w:val="006F53F1"/>
    <w:rsid w:val="00756D13"/>
    <w:rsid w:val="0077519A"/>
    <w:rsid w:val="007764D1"/>
    <w:rsid w:val="00781380"/>
    <w:rsid w:val="007B7B34"/>
    <w:rsid w:val="00856791"/>
    <w:rsid w:val="008B28BC"/>
    <w:rsid w:val="008F39B6"/>
    <w:rsid w:val="0094299A"/>
    <w:rsid w:val="0095271E"/>
    <w:rsid w:val="009F005F"/>
    <w:rsid w:val="009F0B76"/>
    <w:rsid w:val="00A0058E"/>
    <w:rsid w:val="00AC1534"/>
    <w:rsid w:val="00B01D80"/>
    <w:rsid w:val="00B275AA"/>
    <w:rsid w:val="00B45683"/>
    <w:rsid w:val="00B95BDC"/>
    <w:rsid w:val="00BB06D3"/>
    <w:rsid w:val="00BB0F36"/>
    <w:rsid w:val="00BB29D4"/>
    <w:rsid w:val="00BC31C8"/>
    <w:rsid w:val="00C06167"/>
    <w:rsid w:val="00C83196"/>
    <w:rsid w:val="00C91541"/>
    <w:rsid w:val="00CE25B1"/>
    <w:rsid w:val="00D85C5F"/>
    <w:rsid w:val="00E73C39"/>
    <w:rsid w:val="00EB0A8E"/>
    <w:rsid w:val="00EB70B4"/>
    <w:rsid w:val="00ED0BD7"/>
    <w:rsid w:val="00EE0D77"/>
    <w:rsid w:val="00F37DA5"/>
    <w:rsid w:val="029C6255"/>
    <w:rsid w:val="031DF123"/>
    <w:rsid w:val="043B38A6"/>
    <w:rsid w:val="064F2927"/>
    <w:rsid w:val="08DB55FC"/>
    <w:rsid w:val="0938A359"/>
    <w:rsid w:val="0A187870"/>
    <w:rsid w:val="0AB72283"/>
    <w:rsid w:val="0C3AA2FD"/>
    <w:rsid w:val="10E83463"/>
    <w:rsid w:val="12ACA7FD"/>
    <w:rsid w:val="12B8FFA2"/>
    <w:rsid w:val="14094F78"/>
    <w:rsid w:val="149400EF"/>
    <w:rsid w:val="1549A2C2"/>
    <w:rsid w:val="1549A2C2"/>
    <w:rsid w:val="15ABEA6A"/>
    <w:rsid w:val="18C837FF"/>
    <w:rsid w:val="1C36D451"/>
    <w:rsid w:val="1D816CAC"/>
    <w:rsid w:val="213A8EFE"/>
    <w:rsid w:val="21ACA4D7"/>
    <w:rsid w:val="21CABF18"/>
    <w:rsid w:val="2315A52E"/>
    <w:rsid w:val="232562BF"/>
    <w:rsid w:val="23B4CB52"/>
    <w:rsid w:val="2494DB56"/>
    <w:rsid w:val="25BC4951"/>
    <w:rsid w:val="27A65314"/>
    <w:rsid w:val="27EA898E"/>
    <w:rsid w:val="2AFA53CC"/>
    <w:rsid w:val="2D30BC5F"/>
    <w:rsid w:val="2D6C0692"/>
    <w:rsid w:val="2EE0BDE1"/>
    <w:rsid w:val="2F3CA546"/>
    <w:rsid w:val="2F434559"/>
    <w:rsid w:val="318235CB"/>
    <w:rsid w:val="328EABF7"/>
    <w:rsid w:val="32E316D7"/>
    <w:rsid w:val="331F9663"/>
    <w:rsid w:val="33804D0F"/>
    <w:rsid w:val="3804C379"/>
    <w:rsid w:val="3A4A7443"/>
    <w:rsid w:val="3ABF7D99"/>
    <w:rsid w:val="3B2A76B8"/>
    <w:rsid w:val="3CF59E47"/>
    <w:rsid w:val="3FCBEB37"/>
    <w:rsid w:val="3FCBEB37"/>
    <w:rsid w:val="40C4A741"/>
    <w:rsid w:val="42BBB9C1"/>
    <w:rsid w:val="431362E2"/>
    <w:rsid w:val="43B1AE60"/>
    <w:rsid w:val="44176923"/>
    <w:rsid w:val="46DB9C8A"/>
    <w:rsid w:val="4AEF49B9"/>
    <w:rsid w:val="4AF9E647"/>
    <w:rsid w:val="4B20910B"/>
    <w:rsid w:val="4B29F5FD"/>
    <w:rsid w:val="4E5F4E76"/>
    <w:rsid w:val="4E6507D7"/>
    <w:rsid w:val="4E6B520F"/>
    <w:rsid w:val="50AE872B"/>
    <w:rsid w:val="52B7A85F"/>
    <w:rsid w:val="535E12CC"/>
    <w:rsid w:val="540B5098"/>
    <w:rsid w:val="58165997"/>
    <w:rsid w:val="58D5A2B3"/>
    <w:rsid w:val="593234CA"/>
    <w:rsid w:val="5A287274"/>
    <w:rsid w:val="5A6AEEF4"/>
    <w:rsid w:val="5B9EE488"/>
    <w:rsid w:val="5BB4558A"/>
    <w:rsid w:val="5C9FDBC6"/>
    <w:rsid w:val="5E48A05F"/>
    <w:rsid w:val="5E4A65C1"/>
    <w:rsid w:val="5F946148"/>
    <w:rsid w:val="6151AE3B"/>
    <w:rsid w:val="641ADFFA"/>
    <w:rsid w:val="65355401"/>
    <w:rsid w:val="6608C42F"/>
    <w:rsid w:val="68F4C863"/>
    <w:rsid w:val="6ACC7403"/>
    <w:rsid w:val="6B91CDB5"/>
    <w:rsid w:val="6C18EA5D"/>
    <w:rsid w:val="6F254F71"/>
    <w:rsid w:val="6F5AC629"/>
    <w:rsid w:val="739D7784"/>
    <w:rsid w:val="73BEF09D"/>
    <w:rsid w:val="757164A0"/>
    <w:rsid w:val="75D281EA"/>
    <w:rsid w:val="75ED8AC8"/>
    <w:rsid w:val="7780883B"/>
    <w:rsid w:val="79436870"/>
    <w:rsid w:val="7985CF9F"/>
    <w:rsid w:val="7D4A3E14"/>
    <w:rsid w:val="7DDFB93F"/>
    <w:rsid w:val="7F2C8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E93F"/>
  <w15:chartTrackingRefBased/>
  <w15:docId w15:val="{194D77C1-1878-49C1-87B8-64921CB4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504D"/>
    <w:pPr>
      <w:spacing w:after="280" w:line="264" w:lineRule="auto"/>
    </w:pPr>
    <w:rPr>
      <w:kern w:val="0"/>
      <w:sz w:val="20"/>
      <w:szCs w:val="22"/>
      <w14:ligatures w14:val="none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7764D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unhideWhenUsed/>
    <w:qFormat/>
    <w:rsid w:val="007764D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76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76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76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764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764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764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764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rsid w:val="007764D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Overskrift2Tegn" w:customStyle="1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rsid w:val="007764D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7764D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764D1"/>
    <w:rPr>
      <w:rFonts w:eastAsiaTheme="majorEastAsia" w:cstheme="majorBidi"/>
      <w:i/>
      <w:iCs/>
      <w:color w:val="0F476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764D1"/>
    <w:rPr>
      <w:rFonts w:eastAsiaTheme="majorEastAsia" w:cstheme="majorBidi"/>
      <w:color w:val="0F476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764D1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764D1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764D1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764D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764D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7764D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76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776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764D1"/>
    <w:pPr>
      <w:spacing w:before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7764D1"/>
    <w:rPr>
      <w:i/>
      <w:iCs/>
      <w:color w:val="404040" w:themeColor="text1" w:themeTint="BF"/>
    </w:rPr>
  </w:style>
  <w:style w:type="paragraph" w:styleId="Listeavsnitt">
    <w:name w:val="List Paragraph"/>
    <w:aliases w:val="List Bullet,EG Bullet 1,Heading 22,Punktmerket liste1,Brief List Paragraph 1,Recommendation,List Paragraph11,List Paragraph2,L,Bullet point,List Paragraph Number,Content descriptions,NFP GP Bulleted List,FooterText,numbered,列出段落,lp"/>
    <w:basedOn w:val="Normal"/>
    <w:link w:val="ListeavsnittTegn"/>
    <w:uiPriority w:val="34"/>
    <w:qFormat/>
    <w:rsid w:val="007764D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764D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764D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7764D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764D1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rsid w:val="0053504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tekst">
    <w:name w:val="header"/>
    <w:basedOn w:val="Normal"/>
    <w:link w:val="TopptekstTegn"/>
    <w:uiPriority w:val="99"/>
    <w:semiHidden/>
    <w:rsid w:val="0053504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semiHidden/>
    <w:rsid w:val="0053504D"/>
    <w:rPr>
      <w:kern w:val="0"/>
      <w:sz w:val="20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rsid w:val="0053504D"/>
    <w:pPr>
      <w:tabs>
        <w:tab w:val="center" w:pos="4536"/>
        <w:tab w:val="right" w:pos="9072"/>
      </w:tabs>
      <w:spacing w:after="0" w:line="240" w:lineRule="auto"/>
    </w:pPr>
    <w:rPr>
      <w:color w:val="0E2841" w:themeColor="text2"/>
      <w:sz w:val="16"/>
    </w:rPr>
  </w:style>
  <w:style w:type="character" w:styleId="BunntekstTegn" w:customStyle="1">
    <w:name w:val="Bunntekst Tegn"/>
    <w:basedOn w:val="Standardskriftforavsnitt"/>
    <w:link w:val="Bunntekst"/>
    <w:uiPriority w:val="99"/>
    <w:rsid w:val="0053504D"/>
    <w:rPr>
      <w:color w:val="0E2841" w:themeColor="text2"/>
      <w:kern w:val="0"/>
      <w:sz w:val="16"/>
      <w:szCs w:val="22"/>
      <w14:ligatures w14:val="none"/>
    </w:rPr>
  </w:style>
  <w:style w:type="paragraph" w:styleId="INNH1">
    <w:name w:val="toc 1"/>
    <w:basedOn w:val="Normal"/>
    <w:next w:val="Normal"/>
    <w:autoRedefine/>
    <w:uiPriority w:val="39"/>
    <w:unhideWhenUsed/>
    <w:rsid w:val="0053504D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3504D"/>
    <w:pPr>
      <w:spacing w:after="100"/>
      <w:ind w:left="200"/>
    </w:pPr>
  </w:style>
  <w:style w:type="character" w:styleId="Hyperkobling">
    <w:name w:val="Hyperlink"/>
    <w:basedOn w:val="Standardskriftforavsnitt"/>
    <w:uiPriority w:val="99"/>
    <w:unhideWhenUsed/>
    <w:rsid w:val="0053504D"/>
    <w:rPr>
      <w:color w:val="467886" w:themeColor="hyperlink"/>
      <w:u w:val="single"/>
    </w:rPr>
  </w:style>
  <w:style w:type="character" w:styleId="ListeavsnittTegn" w:customStyle="1">
    <w:name w:val="Listeavsnitt Tegn"/>
    <w:aliases w:val="List Bullet Tegn,EG Bullet 1 Tegn,Heading 22 Tegn,Punktmerket liste1 Tegn,Brief List Paragraph 1 Tegn,Recommendation Tegn,List Paragraph11 Tegn,List Paragraph2 Tegn,L Tegn,Bullet point Tegn,List Paragraph Number Tegn,FooterText Tegn"/>
    <w:link w:val="Listeavsnitt"/>
    <w:uiPriority w:val="34"/>
    <w:rsid w:val="0053504D"/>
  </w:style>
  <w:style w:type="table" w:styleId="Lyslisteuthevingsfarge6">
    <w:name w:val="Light List Accent 6"/>
    <w:basedOn w:val="Vanligtabell"/>
    <w:uiPriority w:val="61"/>
    <w:rsid w:val="0053504D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color="4EA72E" w:themeColor="accent6" w:sz="8" w:space="0"/>
        <w:left w:val="single" w:color="4EA72E" w:themeColor="accent6" w:sz="8" w:space="0"/>
        <w:bottom w:val="single" w:color="4EA72E" w:themeColor="accent6" w:sz="8" w:space="0"/>
        <w:right w:val="single" w:color="4EA72E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EA72E" w:themeColor="accent6" w:sz="6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  <w:tblStylePr w:type="band1Horz">
      <w:tblPr/>
      <w:tcPr>
        <w:tcBorders>
          <w:top w:val="single" w:color="4EA72E" w:themeColor="accent6" w:sz="8" w:space="0"/>
          <w:left w:val="single" w:color="4EA72E" w:themeColor="accent6" w:sz="8" w:space="0"/>
          <w:bottom w:val="single" w:color="4EA72E" w:themeColor="accent6" w:sz="8" w:space="0"/>
          <w:right w:val="single" w:color="4EA72E" w:themeColor="accent6" w:sz="8" w:space="0"/>
        </w:tcBorders>
      </w:tcPr>
    </w:tblStylePr>
  </w:style>
  <w:style w:type="paragraph" w:styleId="Tabelloverskrift" w:customStyle="1">
    <w:name w:val="Tabelloverskrift"/>
    <w:basedOn w:val="Normal"/>
    <w:qFormat/>
    <w:rsid w:val="0053504D"/>
    <w:pPr>
      <w:spacing w:after="200" w:line="276" w:lineRule="auto"/>
    </w:pPr>
    <w:rPr>
      <w:rFonts w:ascii="Oslo Sans Office" w:hAnsi="Oslo Sans Office" w:eastAsia="Times New Roman"/>
      <w:bCs/>
      <w:color w:val="000000" w:themeColor="text1"/>
      <w:szCs w:val="20"/>
      <w:lang w:eastAsia="nb-NO"/>
    </w:rPr>
  </w:style>
  <w:style w:type="paragraph" w:styleId="Tabelltekst" w:customStyle="1">
    <w:name w:val="Tabelltekst"/>
    <w:basedOn w:val="Normal"/>
    <w:qFormat/>
    <w:rsid w:val="0053504D"/>
    <w:pPr>
      <w:spacing w:after="200" w:line="276" w:lineRule="auto"/>
    </w:pPr>
    <w:rPr>
      <w:rFonts w:ascii="Oslo Sans Office" w:hAnsi="Oslo Sans Offic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3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5" /><Relationship Type="http://schemas.openxmlformats.org/officeDocument/2006/relationships/header" Target="head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8312E33DAA104B9547C9B6284C84F8" ma:contentTypeVersion="3" ma:contentTypeDescription="Opprett et nytt dokument." ma:contentTypeScope="" ma:versionID="5f5a8eb8c8e09ad38472b950adb084b4">
  <xsd:schema xmlns:xsd="http://www.w3.org/2001/XMLSchema" xmlns:xs="http://www.w3.org/2001/XMLSchema" xmlns:p="http://schemas.microsoft.com/office/2006/metadata/properties" xmlns:ns2="a0e4ae9d-1555-446c-afe4-189e6cda90bd" targetNamespace="http://schemas.microsoft.com/office/2006/metadata/properties" ma:root="true" ma:fieldsID="60d4d81a040293b488610012dc46af4d" ns2:_="">
    <xsd:import namespace="a0e4ae9d-1555-446c-afe4-189e6cda90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4ae9d-1555-446c-afe4-189e6cda90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80BC42-7C7C-40C5-99F2-938CCDF4C3CE}"/>
</file>

<file path=customXml/itemProps2.xml><?xml version="1.0" encoding="utf-8"?>
<ds:datastoreItem xmlns:ds="http://schemas.openxmlformats.org/officeDocument/2006/customXml" ds:itemID="{F2054FF4-560C-4115-99CF-7AA9E25E0F0B}"/>
</file>

<file path=customXml/itemProps3.xml><?xml version="1.0" encoding="utf-8"?>
<ds:datastoreItem xmlns:ds="http://schemas.openxmlformats.org/officeDocument/2006/customXml" ds:itemID="{8834394D-FF9A-47B1-9C2E-A363E66E8A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Didrik Greve Økland</dc:creator>
  <keywords/>
  <dc:description/>
  <lastModifiedBy>Kenan Zoletic</lastModifiedBy>
  <revision>65</revision>
  <dcterms:created xsi:type="dcterms:W3CDTF">2026-05-12T10:50:00.0000000Z</dcterms:created>
  <dcterms:modified xsi:type="dcterms:W3CDTF">2026-06-01T06:49:08.4548814Z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0x0101006E8312E33DAA104B9547C9B6284C84F8</vt:lpwstr>
  </property>
</Properties>
</file>